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231"/>
      </w:tblGrid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 xml:space="preserve">Kapitel 9 – Kursbuch </w:t>
            </w:r>
            <w:r w:rsidRPr="00781BE6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129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hinterh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rlaufen, läuft hinterh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lief hinterh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ist hinterh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rgelaufen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Zit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chwort,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dergeben, gibt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der, gab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der, hat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dergegeben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(Geben Sie den Satz auf Deutsch wieder.)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chtsamkeitstraining,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nsteckend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sgesetzt sein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(Sie sind beruflich und privat hohen Anforderungen ausgesetzt?)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schussung,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Entsp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nnungskurs,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lienversicherung,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herkennung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ndheitscheck,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skelentspannung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Präventi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progress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ckenfreundlich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ckenmuskel,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ckenschmerzen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ckentraining,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mfassend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nsicht,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geteilter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genteil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meiner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nsicht nach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von … nach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rsorge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ambul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Anästhes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Hosp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ngenentzündung,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Neurolog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gebericht,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station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Thromb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bergabe,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lastRenderedPageBreak/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nfallchirurgie,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gedienstleiter,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gedienstleiterin,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ngewiesen sein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haben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 haben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bsichtigen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glichkeit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tdruck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gut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slaufprobleme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ssen,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sst,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ß, hat gem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rkinsonmittel,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gedienstleitung,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geteam,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rrat,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(jemandem gut zureden)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gehelfer,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gehelferin,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aggress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chreichen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jeden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rschlag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den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 bekommen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Instrukti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eine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nweisung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ntreffen, trifft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traf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ngetroffen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ndelnd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</w:t>
            </w:r>
            <w:proofErr w:type="spellStart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beh</w:t>
            </w:r>
            <w:proofErr w:type="spellEnd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nschätzung,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ntreffen, trifft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traf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ist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ngetroffen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etc.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(et </w:t>
            </w:r>
            <w:proofErr w:type="spellStart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cetera</w:t>
            </w:r>
            <w:proofErr w:type="spellEnd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Sanit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Sanit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bjektiv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mpfen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fgabe lösen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genachweis,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312E" w:rsidRPr="00781BE6" w:rsidTr="0080312E">
        <w:trPr>
          <w:trHeight w:val="161"/>
        </w:trPr>
        <w:tc>
          <w:tcPr>
            <w:tcW w:w="5091" w:type="dxa"/>
            <w:vMerge w:val="restart"/>
          </w:tcPr>
          <w:p w:rsidR="0080312E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80312E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80312E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80312E" w:rsidRPr="00781BE6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312E" w:rsidRPr="006B6D5F" w:rsidRDefault="0080312E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312E" w:rsidRPr="00781BE6" w:rsidTr="007B57C6">
        <w:trPr>
          <w:trHeight w:val="161"/>
        </w:trPr>
        <w:tc>
          <w:tcPr>
            <w:tcW w:w="5091" w:type="dxa"/>
            <w:vMerge/>
          </w:tcPr>
          <w:p w:rsidR="0080312E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312E" w:rsidRPr="006B6D5F" w:rsidRDefault="0080312E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312E" w:rsidRPr="00781BE6" w:rsidTr="007B57C6">
        <w:trPr>
          <w:trHeight w:val="161"/>
        </w:trPr>
        <w:tc>
          <w:tcPr>
            <w:tcW w:w="5091" w:type="dxa"/>
            <w:vMerge/>
          </w:tcPr>
          <w:p w:rsidR="0080312E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312E" w:rsidRPr="006B6D5F" w:rsidRDefault="0080312E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Acht-St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fen-Modell,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nteil,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ffressen, frisst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f, fraß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fgefressen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(sich vom Stress auffressen lassen)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fräumvorgang,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swuchs, "-e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(Intrigen und Streit sind die negativen Auswüchse von Problemen im täglichen Miteinander.)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nigung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Block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rlehen,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Durchein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rchschnittlich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Schn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 schlagen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nstufung,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mpeln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Entschl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nigung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sich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ststellung,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machen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ldangelegenheit,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mpel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Intr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glos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rheit gewinnen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ntostand,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ngfristig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bhaberei,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 kommen, kommt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he, kam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he, ist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hegekommen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chtstun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rdnung schaffen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Prinz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Qu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chgebiet,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 machen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so weit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 lassen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Spiritualit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strapaz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Überz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nsinnig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Utens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lie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nden sein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ppeln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ltensweise,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terbringen, bringt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ter, brachte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ter, hat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tergebracht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suche nach Kontakten, die mich weiterbringen.)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ltbestseller,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rtspiel,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Verf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gung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ngsläufig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hrelang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nkt, 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(Nennen Sie zwei wichtige Punkte zum Thema.)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nstellung,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 (unter + D.),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det,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tt, hat gel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(Private Beziehungen sollten unter Stress nicht leiden.)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nnötig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obligat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6g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schaffe es nicht immer, früh aufzustehen.)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Vorhang auf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diumsdiskussion,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Kapitel 9 – Übungsbuch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Ang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Antibi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tikum, Antibi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tika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Arzn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Drag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rchfall,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llbogen,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stenbonbon,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psel,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(Eine Kollegin hatte vor </w:t>
            </w:r>
            <w:proofErr w:type="gramStart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Kurzem</w:t>
            </w:r>
            <w:proofErr w:type="gramEnd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 Krebs. Jetzt geht es ihr wieder gut.)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Logop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Logop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genschmerzen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Mass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Mass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Orthop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Orthop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nbein,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rmepackung,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nleiten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tmung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Diagn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nweis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Term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vereinbaren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ben, verschr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bt, verschr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b, hat verschr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(Der Arzt verschreibt Medikamente.)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hnarzthelfer,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hnarzthelferin,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sgeglichen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nigerm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Übertr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chgewicht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rsorgeuntersuchung,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Entsp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nnungsübung,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ohne Artikel)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rsorgeangebot,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rtbilden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bevoll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gepersonal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 kosten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139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Insul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menvase,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chseln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gern (sich)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am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ndfunk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diogast,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nglücklich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gen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nehmen (mit + D.)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finde, du nimmst es mit der Pünktlichkeit immer viel zu genau!)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nehmen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Mom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leicht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nktlichkeit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gehen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det,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tt, hat gel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kann es nicht leiden, wenn du mir nichts zuhörst.)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 schaffen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All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nerziehende,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nstieg,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 leisten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rbeitsweg,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diesem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sgleich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chten (als)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Comp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terbildschirm,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denn 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Frage nach dem Gleichgewicht zwischen Leben und Arbeiten stellt sich heute dringender denn je.)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5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rchschlagen (sich), schlägt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rch, schlug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rch, hat sich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rchgeschlagen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(Er schlägt sich von einer befristeten Stelle zur nächsten durch.)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Exist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ßfamilie,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ßteil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ndlegend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meoffice,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…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nsicht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Isolati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nfamilie,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Revoluti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eine Exist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 aufbauen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lle, -n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 befristete Stelle)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stet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nsicherheit,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80312E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die Work-Life-Balance (Sg.)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7B57C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C76853" w:rsidRPr="0080312E" w:rsidRDefault="00C76853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</w:pPr>
          </w:p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argument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meiner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nken, 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nkt, 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chte, hat 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nsicht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 äußern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serbrief,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meiner 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 nach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großem Inter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chname,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mmenfassend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Antitr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mor-Tablette,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rbeitsablauf,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nkenkassenbeitrag,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Pizzer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a, Pizzer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haben, hat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hatte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hat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gehabt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Kapitel 10 – Kursbuch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All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All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rgikerin,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Ambi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bsfeier,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rstklassig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lienfeier,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(gehobener Genuss)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Geschm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ckserlebnis,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ppa,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(Das Essen ist gut gewürzt.)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 liegen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sprig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chenchef,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chenchefin,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chenteam,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ndestypisch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bhaber,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bhaberin,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ting,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ntagabend,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Parf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chhaltig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hetag,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lbern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rgfalt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gmantel,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p-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(Hier bekommen Sie Top-Qualität!)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berwiegend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mfangreich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hlweise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tgemäß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sesaal,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2g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spunkt,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Restaur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ntbewertung,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 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blingsrestaurant,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Restaur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ntführer,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ckblech,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ttchen,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blauch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blauchpresse,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chlöffel,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chenmesser,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chenreibe,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Peters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ffermühle,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lzstreuer,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jasoße,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dikt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ngenangabe,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Parmes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ben,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bt,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b, hat 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Ris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tto,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bwiegen, wiegt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wog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bgewogen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(Mehr abwiegen für den Kuchen)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chenwerkzeug,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lzen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nbraten, brät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briet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ngebraten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Chop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Suey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ndwirt,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ndwirtin,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bensmittelkontrolleur,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bensmittelkontrolleurin,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hrungsmittel,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rchsetzungsvermögen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genverantwortlich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engag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hren (in + D.)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bin erfahren im Umgang mit Patienten.)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fantas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Initiat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rdentlich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serviceorientiert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hmerisch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sdenken, denkt 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s, dachte 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s, hat 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sgedacht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nrichten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rbeitsgerät,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ndskontrolle,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llständigkeit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ningsprogramm,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nzelpreis,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mtpreis,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MwSt.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(Mehrwertsteuer)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chstehend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tbarschfilet,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Sal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tgurke,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Sal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tkopf,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chtomate,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flaufen, läuft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f, lief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f, ist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fgelaufen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bstellen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(Wo kann ich die Sachen abstellen?)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akzept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sdrücklich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Entg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genkommen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ferschein,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chliefern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rliegen, liegt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lag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hat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rgelegen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(Da muss ein Missverständnis vorliegen.)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einem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ssverständnis kommen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fsalltag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149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Harmon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bedürfnis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Hum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Psycholog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nfängerfehler,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ngstlichkeit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nteilnahme,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sweichen, weicht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wich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ist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sgewichen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mmtheit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demonstr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rzeren ziehen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nbleiben, bleibt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blieb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ist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ngeblieben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 (zu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 sein (für + A.)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(Ängstlichkeit und übergroßes Harmoniebedürfnis sind Gift für jede Verhandlung.)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Schn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immer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 zeigen (an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den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zuspielen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glichkeit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chgeben, gibt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gab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hat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chgegeben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ssiv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gen,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gt,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geschw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lbstbewusstsein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ndpunkt,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llung beziehen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lle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Strateg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bergroß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nglaubwürdig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ndlungsergebnis,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ndlungspartner,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ndlungspartnerin,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Beg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eventu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(evtl.)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ndlungsgespräch,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gsverhandlung,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10 – Übungsbuch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bskaus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nsa,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Qu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erkraut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rtshaus,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LG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(Liebe Grüße)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sein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(Wäre dir 19 Uhr recht?)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arom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nstet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twein,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sgestattet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exquis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jedermanns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lbst gemacht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Tom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tenketchup,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rchaus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nrichten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 schlicht eingerichtetes Restaurant)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nsehbar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(erlesene Weine)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nschmecker,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nschmeckerin,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schzubereitung,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ng, "-e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(Mich lockt ein schönes Menü in acht Gängen. 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Gazp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cho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Gourm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tkoch,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Gourm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tköchin,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rzhaft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Kreati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mmhaxe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stvoll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mediterr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schelsud,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ktopus,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hfilet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Restaur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ntkritik,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nbutt,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rsing,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schauen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ngrenzend (an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C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cktail,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gbegleiter,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gbegleiterin,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ghöhe,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ng, "-e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Flugbegleiterinnen schieben ihre Wagen durch die Gänge.)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rragend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ppernd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ffer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ren,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rt,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hat geschw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lflieger,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lfliegerin,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rgeben, gibt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gab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hat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rgegeben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Regeln sind klar vorgegeben.)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bgießen, gießt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goss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bgegossen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fferkorn,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Auberg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skuit,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Qu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llerie,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chen,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cht,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hat gestr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(Streichen Sie das Nomen, das nicht passt.)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Van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lleeis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lnahme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Affinit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-en (zu + Dat.)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ssagekräftig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o-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nsetzbar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 mitbringen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chverkäufer,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chverkäuferin,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Fili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lunternehmen,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sebereich,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ssenbereich,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rktung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rbeitsweise,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fgeschlossen (gegenüber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ftreten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fund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Kont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kommen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seith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ssetzen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wesw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chgerecht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seplan,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rben, verd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rbt, verd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rb, hat verd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rrätig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derfinden, findet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der, fand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der, hat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dergefunden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ntwortbrief,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den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rkt kommen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ftragseingang,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gen,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gt,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Lieferzeit beträgt 6 Wochen.)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Co. KG,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chpresse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ßküche,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Indukti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nsherd,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Kal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nderwoche,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stengünstig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stungsdaten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ferfrist,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ferzeit,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Materi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lbeschaffung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Spezi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lkochtopf,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xtbaustein,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bsleiter,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bsleiterin,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(Leider können wir Ihnen derzeit keine Lieferung der Kochtöpfe zusagen.)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(Sagt Ihnen unser Angebot zu?)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dewendung,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seinandersetzung,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8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hen (auf + D.),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ht,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nd, hat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(Herr </w:t>
            </w:r>
            <w:proofErr w:type="spellStart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Bulthopp</w:t>
            </w:r>
            <w:proofErr w:type="spellEnd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 hat auf seinem Standpunkt bestanden.)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8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ftsbeziehung,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ntergehen, geht her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nter, ging her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nter, ist her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ntergegangen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(Der Verhandlungspartner ist nicht vom hohen Preis </w:t>
            </w:r>
            <w:proofErr w:type="spellStart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heruntergangen</w:t>
            </w:r>
            <w:proofErr w:type="spellEnd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cknehmen, nimmt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nahm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hat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ckgenommen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(Wir mussten die fehlerhafte Ware zurücknehmen.)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0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Harmon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ndlungsstrategie,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fsspezifisch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llung aufgeben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sehändler,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sehändlerin,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blingsgericht,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lla,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ndkornreis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zum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FF000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Haltestelle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C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ltenheim,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Tag 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ffenen Tür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tplan,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slösen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sgraben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ben, begr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bt, begr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b, hat begr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cket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ohne Artikel)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rchbruch schaffen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rchbruch,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harten linken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ken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Erz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hlerin,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enchor,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ntmann,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den Verst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 rauben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auf seiner Seite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dzeile,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ngenbaumblatt,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sgehen, geht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s, ging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s, ist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sgegangen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ggae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ckenwind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fen (ugs.),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ft,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ff, hat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lo-CD,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ßenrand,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fliegen, fliegt vorb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flog vorb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ist vorb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geflogen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cklehnen (sich)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159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Monol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rbeitsmaterial,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fsbezogen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rbungsunterlagen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ndarbeit,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Zus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mmenhang bringen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ngwer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pp,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Symb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Wellness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11 – Kursbuch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maschinenelektronik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Transp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rtflugzeug,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expand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export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rmenstandort,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ßhandel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nternetauftritt,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ndenorientierung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rktlücke,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chhaltigkeit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Prod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ktqualität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Servicequalität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mweltstandard,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chselkurs,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lgruppe,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blehnung,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sgleichen, gleicht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glich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sgeglichen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det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Eff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nbeziehen, bezieht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bezog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nbezogen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nden gewinnen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lten bleiben, bleibt 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lten, blieb 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lten, ist 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lten geblieben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ben, 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bt, 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b, hat 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(den Finger erheben)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stlichkeit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schalten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 Web-Seite freischalten)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zügig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ndregel,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horizont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im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llgemeinen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nternet-User,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nternet-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Userin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interpret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nden gewinnen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Navigati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potenzi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nheit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univers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tet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vertik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visu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nfang an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gefinger,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chtfinden (sich), findet sich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cht, fand sich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cht, hat sich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chtgefunden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stimmung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nsetzen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(Auf Ihrer Web-Seite sollten Sie Farben passend zur Zielgruppe einsetzen.)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serichtung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rsagen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npassungsfähig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rrufen, ruft herv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rief herv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hat herv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rgerufen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ptisch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ffentlichen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fte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lten,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lt,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lt, hat geh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(Mit Zuverlässigkeit kann man Kunden halten.)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sserfolg,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bdesigner,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bdesignerin,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fgabenbuch,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maschine,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teil,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nschliste,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80312E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  <w:t>3d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die To-d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Liste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7B57C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optim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Assist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tzerfreundlichkeit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hend (aus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glich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Term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halten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bungsphase,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sstellen (sich)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Krit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kpunkt,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nch-Termin,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sbarkeit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nline gehen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chner,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ckschein,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nplan,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stphase,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Über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mmensitzen, sitzt zus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mmen, saß zus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mmen, hat zus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mmengesessen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nfänglich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Proj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ktverlauf,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Entl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hrerseits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rkstattrenovierung,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 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rdebrief,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Bür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möbel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srichtung,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ßendienstmitarbeiter,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ßendienstmitarbeiterin,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(um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cksichtigung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ftigt sein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stmöglich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defin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gemeinsame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nst, 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(im Dienst der Kunden)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nstehen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(In unserer Firma ist toll, dass alle füreinander einstehen.)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Energ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verbrauch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Exp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rt-Anteil,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lienunternehmen,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reinander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ndwert,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ltbarkeit,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chbau,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hmen </w:t>
            </w:r>
            <w:r w:rsidRPr="00781BE6">
              <w:rPr>
                <w:rFonts w:ascii="Calibri" w:eastAsia="Times New Roman" w:hAnsi="Calibri" w:cs="Arial"/>
                <w:lang w:eastAsia="de-DE"/>
              </w:rPr>
              <w:t xml:space="preserve">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ndergreifen, greift inein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nder, griff inein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nder, hat inein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ndergegriffen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1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Informati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nsschreiben,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nternet-Lexikon, -Lexika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Kompl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ttangebot,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kontinu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Prod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ktentwicklung,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Prod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ktionsprozess,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qualit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tsbewusst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Serviceteam,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(im steten Bemühen um eine optimale Lösung)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Technolog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fbau,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 … hin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msetzung,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 zw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Untern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hmenserfolg,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Untern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hmensporträt,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rtschätzen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rtschätzung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ständigkeit,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verlässigkeit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hinterein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koordin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solid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 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rger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ftragsliste,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konkurr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Vorhang auf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ßunternehmen,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11 – Übungsbuch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nfordern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ngen, 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ngt, 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chte, hat 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ldtransfer,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ndigkeit,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Karaw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ndweg,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ftfracht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nlinehandel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weg,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gelschiff,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Transp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rtmittel,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169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nlaufstelle,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nge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fholen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Bekl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dungsgeschäft,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llmöglichkeit,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chhandlung,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nkaufserlebnis,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nkaufsverhalten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nkommensstark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zeitzone,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den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rdergrund rücken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je nach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Konsum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Konsum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dengeschäft,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repräsentat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ckgang,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lie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ssichtlich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hrnehmen, nimmt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hr, nahm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hr, hat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hrgenommen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ttbewerber,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wachsrate,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tzerin,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nline stellen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mmkundschaft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bdesign,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lassen, lässt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ließ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hat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gelassen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USA ließen 2017 unterschiedliche Geschwindigkeiten im Internet zu.)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Kosten drücken)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ndelsform,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nlinehändler,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ner Stelle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ffen (von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Budg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grobe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rstellung haben (von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ckucksuhr,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Kult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rkreis,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tteilen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tzwerk, 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(Wir haben ein großes Netzwerk von Beratern und Beraterinnen.)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xtelement,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ben,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bt,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b, hat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rgehen, geht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ging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ist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rgegangen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(Wie würden Sie vorgehen?)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terhelfen, hilft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ter, half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ter, hat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tergeholfen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tplan,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bzug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(Wir schlagen Ihnen einen Abzug von 15% von der Nettorechnungssumme vor.)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ngesichts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nlieferung,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Bür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einrichtung,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Bür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raum,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ttorechnungssumme,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naufgebaut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bziehen, zieht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zog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bgezogen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(Wie ziehen 20 % vom Kaufpreis ab.)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chen, begl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cht, begl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hat begl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fpreis,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cktreten, tritt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trat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ist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ckgetreten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(Aufgrund der genannten Mängel möchten wir vom Kaufvertrag zurücktreten.)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rdeanlass,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Comp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ternetzwerk,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nternetzugang,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ffeeautomat,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derboutique,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Pap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rstau,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dsrichter,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dsrichterin,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ppchen,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benraum,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kgeld,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rbeitsschutz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Compliance,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tenschutz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chstellung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Kred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twesen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Organigr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Proz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sskontrolle,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Qualit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tskontrolle,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unternehmen,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rschungsabteilung,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nnorientierung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Spag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ndort,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rtschaften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Industr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produktion,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Solidarit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312E" w:rsidRPr="00781BE6" w:rsidTr="00EC3C2B">
        <w:trPr>
          <w:trHeight w:val="161"/>
        </w:trPr>
        <w:tc>
          <w:tcPr>
            <w:tcW w:w="5091" w:type="dxa"/>
            <w:vMerge w:val="restart"/>
          </w:tcPr>
          <w:p w:rsidR="0080312E" w:rsidRPr="00781BE6" w:rsidRDefault="0080312E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gehen (auf + A.), geht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ging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ist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gegangen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(Verhandlungen sind erfolgreicher, wenn beide Partner aufeinander zugehen.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312E" w:rsidRPr="006B6D5F" w:rsidRDefault="0080312E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312E" w:rsidRPr="00781BE6" w:rsidTr="007B57C6">
        <w:trPr>
          <w:trHeight w:val="161"/>
        </w:trPr>
        <w:tc>
          <w:tcPr>
            <w:tcW w:w="5091" w:type="dxa"/>
            <w:vMerge/>
          </w:tcPr>
          <w:p w:rsidR="0080312E" w:rsidRPr="00781BE6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312E" w:rsidRPr="006B6D5F" w:rsidRDefault="0080312E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312E" w:rsidRPr="00781BE6" w:rsidTr="0080312E">
        <w:trPr>
          <w:trHeight w:val="115"/>
        </w:trPr>
        <w:tc>
          <w:tcPr>
            <w:tcW w:w="5091" w:type="dxa"/>
            <w:vMerge/>
          </w:tcPr>
          <w:p w:rsidR="0080312E" w:rsidRPr="00781BE6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bookmarkStart w:id="0" w:name="_GoBack" w:colFirst="1" w:colLast="1"/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312E" w:rsidRPr="006B6D5F" w:rsidRDefault="0080312E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0312E" w:rsidRPr="00781BE6" w:rsidTr="007B57C6">
        <w:trPr>
          <w:trHeight w:val="114"/>
        </w:trPr>
        <w:tc>
          <w:tcPr>
            <w:tcW w:w="5091" w:type="dxa"/>
            <w:vMerge/>
          </w:tcPr>
          <w:p w:rsidR="0080312E" w:rsidRPr="00781BE6" w:rsidRDefault="0080312E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312E" w:rsidRPr="006B6D5F" w:rsidRDefault="0080312E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bookmarkEnd w:id="0"/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Expr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sslieferung,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bersichtlich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12 – Kursbuch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hrleisten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Religi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nsausübung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ngestört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ndrecht,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ttform, -en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(Sie schreibt ihre Meinung auf einer Plattform im Internet.)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ndesebene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ndesrat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ndestag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ndesverfassungsgericht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debatt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(mit + D. über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demokr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Exekut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nzamt,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cht, 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(Das höchste Gericht in Deutschland ist das Bundesverfassungsgericht.)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lt, -en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(Es gibt in Deutschland drei Gewalten: die Legislative, die Exekutive und die Judikative.)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ltenteilung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mium,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einer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Judikat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nzlerin,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Legislat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rkmal,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nation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sprechen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tsgewalt,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lk,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vollz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hen, vollz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ht, vollz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vollz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Exekutive vollzieht Gesetze.)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21"/>
        </w:trPr>
        <w:tc>
          <w:tcPr>
            <w:tcW w:w="5091" w:type="dxa"/>
            <w:vMerge/>
          </w:tcPr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D37CBB">
        <w:trPr>
          <w:trHeight w:val="120"/>
        </w:trPr>
        <w:tc>
          <w:tcPr>
            <w:tcW w:w="5091" w:type="dxa"/>
            <w:vMerge/>
          </w:tcPr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18"/>
        </w:trPr>
        <w:tc>
          <w:tcPr>
            <w:tcW w:w="5091" w:type="dxa"/>
            <w:vMerge/>
          </w:tcPr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18"/>
        </w:trPr>
        <w:tc>
          <w:tcPr>
            <w:tcW w:w="5091" w:type="dxa"/>
            <w:vMerge/>
          </w:tcPr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ndespräsident,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ndespräsidentin,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nstsitz,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Präsid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Präsid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tsoberhaupt,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Refer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halten (über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visualis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Refer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rungschef,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rungschefin,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berleitung,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rbeiterin,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slandseinsatz,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streten, tritt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trat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ist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sgetreten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(aus einem Verein austreten)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ndeswehr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ntreten (für + A.), tritt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trat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ist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ngetreten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(Er tritt dafür ein, dass Arbeitnehmer/innen mehr Rechte bekommen.)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nwanderungsland,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der/die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nzelne,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ktromobilität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rozone,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chbehandlung,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nnerer,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nnere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Isl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maschutz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stenfrei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ndwirtschaft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benslage,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meiner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 nach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regul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Regul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lbstbestimmt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sexu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Sozial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smus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Sozi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lstaat,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Überw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chungsstaat,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 sein (in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hlprogramm,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hlslogan,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rtschaft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179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nverstanden sein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fplatz,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gan,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hlveranstaltung,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bschaffung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nbeziehung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ktroauto,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ndergartengebühr,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deplatz,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San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dtepartnerschaft,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ßenbahnlinie,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hrverbot,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letzter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dtgebiet,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tofrei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chhaus,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ftbelastung,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hnungsnot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nlässlich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selfahrzeug,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chschule,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mweltschädlich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rtschaftslage,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hnungsknappheit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ndergartenpflicht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kommun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dtrand,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mengruppe,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4g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sreden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(Bitte lassen Sie mich ausreden.)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Prinz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derecht,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zu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melden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zu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 führen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Vorhang auf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Ide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lvorstellung,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rben,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rbt,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rb, hat gew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D37CBB">
        <w:trPr>
          <w:trHeight w:val="123"/>
        </w:trPr>
        <w:tc>
          <w:tcPr>
            <w:tcW w:w="5091" w:type="dxa"/>
            <w:vMerge w:val="restart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22"/>
        </w:trPr>
        <w:tc>
          <w:tcPr>
            <w:tcW w:w="5091" w:type="dxa"/>
            <w:vMerge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 xml:space="preserve">12 –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shd w:val="clear" w:color="auto" w:fill="00B0F0"/>
                <w:lang w:eastAsia="de-DE"/>
              </w:rPr>
              <w:t>Übungsbuch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As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y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praktiz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 suchen (vor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Verf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lgte,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dem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(gegen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ndeskanzler,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ndeskanzlerin,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 verabschieden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bild,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föder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Föderal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smus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tzgebung,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hrplan,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twirkung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unter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nderem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(u.a.)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mkraftwerk,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ßenpolitik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Exp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rtförderung,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Polit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kbereich,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Sozi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lpolitik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mweltpolitik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ndenergie,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rtschaftspolitik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gt sein (von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tbestimmen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Part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programm,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nfair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nderungsschneiderei,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rbeiterkind,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genzwinkern,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chnen (als)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ndesvorsitzende,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 frei bekommen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rchbeißen (sich), beißt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rch, biss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rch, hat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rchgebissen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ntreten, tritt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trat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ist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ngetreten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(Er ist vor 20 Jahren in die Partei eingetreten.)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="00881C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chabitur (</w:t>
            </w:r>
            <w:proofErr w:type="spellStart"/>
            <w:r w:rsidR="00881C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="00881C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.)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erlöscher,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rzensthema, -themen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Karri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ssensprecher,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ssensprecherin,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nstadt,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Lok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lzeitung,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Migr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ntenkind,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Pap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rfabrik,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Part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chef,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Part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chefin,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Pol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Pol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lerzeitung,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lsprecher,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lsprecherin,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Sozi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lpädagogik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Spinner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gnisnote,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 gehen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terträumen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destation,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bnis bekommen (zu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hrradparkplatz,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gendzentrum, -zentren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rkspruch,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dtpolitik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dtsee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ndkorb,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um … her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slandsaufenthalt,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rmengelände,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chtarbeit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bschaffen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rzugt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ffnung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makrise,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Petiti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reform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Partei möchte eine gute Zukunft für alle schaffen.)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ftsteller,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ftstellerin,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mweltschutzaktion,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tzen (sich)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steuern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chterstattung,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Diskussi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führen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Just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denöffnung,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moder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Präsentati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nsfolie,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FF000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Testtraining C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189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enberuf,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nnerberuf,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ktrofahrrad,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chterfüllung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bsabteilung,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alternat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chrichtensendung,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dionachrichten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Sek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hren (sich) (gegen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nzt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rbungsadresse,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Disc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Droger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Kommunikati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nsprofi,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stfach,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blaufen, läuft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lief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b, ist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bgelaufen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(Wie ist der Sprachkurs abgelaufen?)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nführen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(Wie oben angeführt, bitten wir um Beseitigung der Mängel.)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fsrichtung,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rbungsbrief,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tschsprachkurs,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effekt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 Gespr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 bringen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Kult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rprogramm,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Lekt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ssformel,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chinstitut,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rbeanzeige,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nsammeln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rmreif,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fbewahren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genschutz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sschließen, schließt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schloss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sgeschlossen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 Verwechslung ausschließen)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mwolle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nungsanleitung,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mpf,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hmen, 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mmt, 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hm, hat 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(Sie hat das Mittel aus dem Schrank entnommen.)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chen, entw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cht, entw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ist entw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chtigkeit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ssmittel,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ggf.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(gegebenenfalls)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mmihandschuh,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tproblem,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schungsverhältnis,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natelang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Origin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lverpackung,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nigungsmittel,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nigungsmittelrest,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ckstand,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Sanit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tsraum,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tzhandschuh,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tzkleidung,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cherheitsbestimmung,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cherheitshinweis,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Sozi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lversicherung,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ten, überschr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tet, überschr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tt, hat überschr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nmittelbar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nterziehhandschuh,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D37CBB">
        <w:trPr>
          <w:trHeight w:val="123"/>
        </w:trPr>
        <w:tc>
          <w:tcPr>
            <w:tcW w:w="5091" w:type="dxa"/>
            <w:vMerge w:val="restart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20"/>
        </w:trPr>
        <w:tc>
          <w:tcPr>
            <w:tcW w:w="5091" w:type="dxa"/>
            <w:vMerge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20"/>
        </w:trPr>
        <w:tc>
          <w:tcPr>
            <w:tcW w:w="5091" w:type="dxa"/>
            <w:vMerge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20"/>
        </w:trPr>
        <w:tc>
          <w:tcPr>
            <w:tcW w:w="5091" w:type="dxa"/>
            <w:vMerge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13 – Kursbuch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adress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ftschorle,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kommuniz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ffline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rfallen, fällt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fiel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ist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rgefallen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… umso …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rster/l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tzter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tokamera,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deokamera,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 (an + D.),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gt,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gel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nfehler,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tefehler,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hlerbeschreibung,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Prod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ktbezeichnung,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Prod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ktionsdatum, -daten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y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penbezeichnung,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stausch,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chrichtigen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 nehmen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rmendrucker,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nspruch nehmen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kommen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 bringen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Verb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ndung setzen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Origin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lrechnung,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Reklamati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nsschreiben,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Reparat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rservice,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in Verb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ndung setzen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y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rschlag unterbreiten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lge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4g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ndernfalls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nwandfrei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(Nach Erhalt werden wir das Gerät umgehend prüfen.)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stenvoranschlag,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mgehend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ngeln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fwand,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sbauen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rbungsmail,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ttsteller,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ttstellerin,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Business-Netzwerk,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 suchen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Gespr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 führen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Ev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nt-Bereich,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ngestellt sein (bei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stbeitrag,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Headhunter,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Kont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bleiben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nhaber,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nhaberin,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Initiat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v-Bewerbung,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nsider-Tipp,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nternet-Branche,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bsuchende,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Komf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rtzone,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nager,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nagerin,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tarbeitersuche,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tkriegen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mhaft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tzwerkveranstaltung,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optim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Person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lbedarf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miumsuche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Refer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Refer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80312E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it-IT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Social Media (</w:t>
            </w:r>
            <w:proofErr w:type="spellStart"/>
            <w:proofErr w:type="gramStart"/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.</w:t>
            </w:r>
            <w:proofErr w:type="gramEnd"/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,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ohne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Artikel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7B57C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it-IT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chergebnis,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mjob,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Überw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rtschaftswissenschaft,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199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Diskussi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nsforum, -foren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nternetnutzer,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nternetnutzerin,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deoportal,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der/die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rbeitssuchende,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ffassung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Vorhang auf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ntra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13 – Übungsbuch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ngen, 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ngt, 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ng, hat 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 Nachricht empfangen)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chfahren, fährt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fuhr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ist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chgefahren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(Fahr doch mal schnell den Computer hoch!)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ffnen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 Datei am Computer öffnen)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sswort,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btauchen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 (als)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deutete den Handyverlust als Chance für eine Veränderung.)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rchturmuhr,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Privil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mgefühl,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lbstgewählt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chrohr,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nerreichbarkeit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nfallstelle,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verzw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feln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ckkehren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Anekd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ngelegenheit,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sich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lbst gest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llt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fsaugen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ssperren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rbungsverfahren,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(sich)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cken (sich) (vor + D.)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(sich vor einer Aufgabe drücken)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nden, 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ndet, 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nd, hat empf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(Fähigkeiten erlangen)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lientreffen,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stigt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sentasche,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 nehmen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um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fragen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selstein,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Kommunikati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nsflut,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 lassen, lässt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gen, ließ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gen, hat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gelassen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twisserschaft,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Mob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ltelefon,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Navigati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nssystem,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Not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zbuch,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rtigen (sich)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lfie,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Stud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ntenleben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gen, übertr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gt, übertr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übertr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nangekündigt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nrecht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nsortiert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ntwortung übernehmen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terdrehen (sich)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Welt dreht sich ständig weiter.)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ssensflut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kommen (auf + A.), kommt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kam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ist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gekommen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(Meine Familie kommt nur in Notfällen auf mich zu.)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legen (sich)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muss mir bald ein neues Smartphone zulegen.)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mmenrechnen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ktrofachgeschäft,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WLAN,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sein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verbringen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tgefühl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ffallend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hmen, 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mmt, 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hm, hat entn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(Wie man der Grafik entnehmen kann, …)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hen (auf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Grafik besagt, dass …)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tz, "-e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(Auf Platz 1 steht für die Befragten …)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D37CBB">
        <w:trPr>
          <w:trHeight w:val="123"/>
        </w:trPr>
        <w:tc>
          <w:tcPr>
            <w:tcW w:w="5091" w:type="dxa"/>
            <w:vMerge w:val="restart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22"/>
        </w:trPr>
        <w:tc>
          <w:tcPr>
            <w:tcW w:w="5091" w:type="dxa"/>
            <w:vMerge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nsenden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lchschäumer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lchsorte,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mtausch,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cksenden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ldmöglichst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tzgerät,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 kommen, kommt infr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ge, kam infr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ge, ist infr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 gekommen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Verf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gung stellen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nwendung,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ngabe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bredung treffen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nbarung treffen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ntrag stellen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trag leisten (zu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nterschied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den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 treten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Kont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stehen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ft treten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Verh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ndlungen treten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lfe leisten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Reklamati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nsabteilung,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rbereitungen treffen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derstand leisten (gegen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lfe nehmen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zum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sdruck bringen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Deb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 stehen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Diskussi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stellen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nntnis nehmen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effekt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kte pflegen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rdnungsgemäß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hrgerät,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14 – Kursbuch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rmut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tfarbe,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Id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naustausch,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Identit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Imp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mawandel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Kons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rnprozess,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nschenrecht,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Rass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smus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ndigung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deokonferenz,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Willk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mmensmappe,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chbarriere,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rtbild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Globalis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bensweise,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nstrengung,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lglich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infolged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haben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kurz vor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rkteinführung,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ntor,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Ment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 (sich) (vor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werden (von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nfallschutz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Untern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hmensfamilie,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sserfilteranlage,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ltoffen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zum 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ngewohnt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rtmöglichkeit,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209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rbeitsbedingungen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Bür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kleidung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Login,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Port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nredeform,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rpersprache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seine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 sagen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berflüssig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nkündigung,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bsratsvorsitzende,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bsversammlung,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ndruck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rtsstätte,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sengebiet,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tarbeiterbefragung,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tarbeitergespräch,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Potenzi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in Entw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cklung befinden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mstrukturierung,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ltkultur,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Zufr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denheit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Probl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 lösen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Kommunikati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nsproblem,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ppenleiter,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ppenleiterin,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llenkarte,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rkommen, kommt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kam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ist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rgekommen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(Entschuldigung, das war ein Fehler, der nicht wieder vorkommt.)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All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nsein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lltagswelt,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als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ndauern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seinanderreißen, reißt ausein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nder, riss ausein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nder, hat ausein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ndergerissen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darüber hin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domin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nstufen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Elektr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nikfirma, -firmen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lienform,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raum,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ganz zu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(von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hlswelt,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globalis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rdergrund stehen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rnproblem,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Konfl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ktpotential,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halten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benswelt,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mal …, mal …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destudio,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ssfaktor,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tendenzi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ltfamilie,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ltregion,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talter,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tweise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hen,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ht,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gez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(Können die Partner aus Fernbeziehungen Positives ziehen?)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einer festen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ße werden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nregend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figkeit,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Karri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resprung,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hung führen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Vorhang auf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Überz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gung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lienmodell,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14 – Übungsbuch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siko eingehen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siko eingehen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Traditi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pflegen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hinterfr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kte knüpfen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(Globalisierung ist an sich nicht neu.)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chteil,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tenübertragung,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Dimensi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Effizi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neue Dimensi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erreichen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 von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lle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(von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Kapazit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Kommunikati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nsmöglichkeit,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Phänom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sgünstig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nkt, 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(von jedem Punkt der Erde aus)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Sek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Transp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rtmöglichkeit,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ngeheuer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tzung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ntreiben, treibt 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trieb 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hat 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ngetrieben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2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sezeit,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ssterben, stirbt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starb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ist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sgestorben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Industr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arbeitsplatz,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ntenalter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Sozi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lsystem,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Dir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ktheit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Gott sei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dem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nger auf andere zeigen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schock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gehen, geht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ging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ist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gegangen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(In deutschen Firmen geht es oft förmlich zu.)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demantel, "-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skel,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 gesagt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rgert (über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ldreise,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ßschreibung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nschreibung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nstehend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rbeitsschwerpunkt,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rbeitsstrukturen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Bet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ligte,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nerkennung zeigen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ji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keine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verlieren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korr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(Rauchen ist in den Büroräumen untersagt.)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219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adress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tengerecht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nschreiben, schreibt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schrieb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ngeschrieben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 Trainee in einer Bank sollte den Abteilungsleiter ruhig mit "Sehr geehrter" anschreiben.)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rbeitsrecht,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bsvereinbarung,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chstabenhaufen,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C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chin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rjenige,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jenige,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sjenige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ktor haben (in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Etik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tte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Ext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xtraregel,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stehen, steht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stand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hat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gestanden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(Es steht Ihnen frei, jederzeit zu gehen.)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ndeskreis,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d, 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(Er verzichtet auf die Nennung von Grad oder Titel.)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 und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 und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gehen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rdnung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eine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ntwort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jdm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Resp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zeigen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lverlauf,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chlässig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nichts zu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bergrenze,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Prof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ssor,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Prof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ssorin,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den, wie einem der Schn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bel gewachsen ist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ssformel,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bel, "-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tus, Stat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tusunterschied,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tel, –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(Herr Dr. Müller verzichtet auf die Nennung seines Titels.)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Train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nerheblich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ngeduscht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npassend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nwichtig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bschiedung,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hen, 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ht, 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h, hat 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(Er hat seine Nachricht mit </w:t>
            </w:r>
            <w:proofErr w:type="spellStart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Emojis</w:t>
            </w:r>
            <w:proofErr w:type="spellEnd"/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 versehen.)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ndlichkeit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rgehen, geht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ging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ist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rgegangen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(Antworten an die Chefin gehen in der Regel vor.)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chensetzung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tgleich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satzinformation,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D37CBB">
        <w:trPr>
          <w:trHeight w:val="182"/>
        </w:trPr>
        <w:tc>
          <w:tcPr>
            <w:tcW w:w="5091" w:type="dxa"/>
            <w:vMerge w:val="restart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ngehörigkeit,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82"/>
        </w:trPr>
        <w:tc>
          <w:tcPr>
            <w:tcW w:w="5091" w:type="dxa"/>
            <w:vMerge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Elektr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ltmodisch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FF000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Haltestelle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bgebildet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llenbügel,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llenkette,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mwickeln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ckelchen,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ngen (in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mmibändchen,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ngen bl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sschuh,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nkommen, kommt hin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kam hin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ist hin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ngekommen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ttenverschluss,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nststoff,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krofaser,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Prod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ktbeschreibung,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ngverschluss,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Schm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ckstück,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büberzieher,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berzieher,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spenschutz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dererkennen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schmop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benenfalls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rtrag halten (über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ferfrage,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kunftsfähig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derholungsspiel,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auf den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rsten Bl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Dirig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Dirig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ntin,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nsam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Kond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tor,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Kondit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xusprodukt,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15 – Kursbuch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lienleben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Konfl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ktsituation,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werden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nfall,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garant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sst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Konfl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lösen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nschalten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nungsunterschied,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rne schauen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(Auch mir etwas Schlimmes passiert, schaue ich immer wieder nach vorne.)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chtragend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 haben (vor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tschlichter,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tschlichterin,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vorein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rwurf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Komprom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von mir aus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rwurf,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llständigen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chtlegen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ndfläche,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rbematerial,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nstleragentur,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kwunsch,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229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Kollekti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msehen (sich) (nach + D.), sieht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m, sah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mgesehen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bbau,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tstellung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tigungsmail,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auf diese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fgelöst sein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(Am nächsten Tag rief sie mich an und war total aufgelöst.)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slösen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stungsprobe,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hungsumfeld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nzelkämpfer,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nzelkämpferin,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Fam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liengründung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rderprogramm,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ennetzwerk,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hrungsaufgabe,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pternährer,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pternährerin,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einer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 stecken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nnerteam,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terleben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chvollziehen, vollzieht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vollzog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hat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chvollzogen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chwuchskraft,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rwissenschaftlich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 am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 sein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ffnen (sich) (für + A.)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(Junge Frauen öffnen sich zunehmend für technische Berufe.)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Arbeitsatmosphäre ist in gemischten Teams oft besser als in reinen Männerteams.)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ndwende,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tergruppe,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rkung zeigen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llentausch,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15 – Übungsbuch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Aff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hungsform,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fersucht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chgeschlechtlich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ndergeburtstag,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tchworkfamilie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chenendbeziehung,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nfangs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hnen (sich)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D37CBB">
        <w:trPr>
          <w:trHeight w:val="123"/>
        </w:trPr>
        <w:tc>
          <w:tcPr>
            <w:tcW w:w="5091" w:type="dxa"/>
            <w:vMerge w:val="restart"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D37CBB" w:rsidRPr="00781BE6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37CBB" w:rsidRPr="00781BE6" w:rsidTr="007B57C6">
        <w:trPr>
          <w:trHeight w:val="122"/>
        </w:trPr>
        <w:tc>
          <w:tcPr>
            <w:tcW w:w="5091" w:type="dxa"/>
            <w:vMerge/>
          </w:tcPr>
          <w:p w:rsidR="00D37CBB" w:rsidRDefault="00D37CB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7CBB" w:rsidRPr="006B6D5F" w:rsidRDefault="00D37CB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nlassen, lässt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ließ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hat 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ngelassen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(Nur das Spiel noch fertig, dann lasse ich dich dran.)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lig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nigungspersonal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gnehmen, nimmt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nahm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ggenommen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natelang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ngen, 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ngt, 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chte, gebr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(Ach komm, das bringt doch jetzt nichts.)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rnst meinen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etwas so leicht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bstürzen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Al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Bal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nce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hen (sich) (um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tschaft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Th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 sein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(Eifersucht ist unter Kolleginnen und Kollegen oft ein Thema.)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narbeiten (sich) (in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snahme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rientermin,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ßraumbüro,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ndungsphase,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 schieben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IT-Abteilung,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thören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chtplan,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lpflichtig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mfeld,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hren (sich) (gegen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Aggressi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ktreich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denschaftlich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ffenheit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hnlich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hnlichkeit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hnung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nheit, -en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arbeite bei Einheit 7.)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shalten, hält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hielt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s, hat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sgehalten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Komprom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 treffen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qualifiz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sarbeit,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Inter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6f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rbeitsteilung,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fgabenverteilung,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llenverteilung,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rklichen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rbeitsessen,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Komprom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terspielen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nschtermin,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70C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16 – Kursbuch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239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benslang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ldungsgeschichte,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hkindlich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mschulung,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bendgymnasium, -gymnasien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rnuniversität,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ngerschaft,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sbildungsgeschichte,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slernen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lltagsding,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lltagsproblem,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towerkstatt, "-en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ldungskarriere,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ktorarbeit,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nschaftsschule,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glücklicherw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(Mit einigen Kollegen gebe es manchmal Probleme, fügt sie hinzu.)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Industr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mechaniker,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Industr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mechanikerin,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hrerjob,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sebrille,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nnerberuf,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gehelfer,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Mont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gehelferin,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rwissenschaft,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rv,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lweg,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terbildungsangebot,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 und 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tungsmeldung,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cklegen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(einen langen Weg zurücklegen)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trauen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bin verzweifelt: Mein Chef traut mir einfach nichts zu.)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disziplin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intellektu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mpferisch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lbstbewusst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ntwortungsbewusst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lstrebig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ordnung,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ldungsminister,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ldungsministerin,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sragend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blingslehrer,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blingslehrerin,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llvertretend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rteilen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Akad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Akad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nderweitig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nerkennungsverfahren,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rbeitslosigkeit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chelorabschluss,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ndesregierung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tenbank,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hen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chen, entspr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cht, entspr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hat entspr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rben, 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rbt, 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rb, hat 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 Qualifikation erwerben)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rbstätig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chkraft,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Bl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hreseinkommen,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go,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sterabschluss,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miengutschein,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promov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lstipendium, -stipendien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gen, überst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gt, überst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g, hat überst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terbildungsmaßnahme,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diengang,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chelor,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fsbegleitend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rgotherapie,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swirtschafter,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swirtschafterin,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chnikerweiterbildung,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mschulen (zu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terbildungskurs,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bschlussprüfung,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Bed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tung zunehmen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rbeitsfeld,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Automob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lindustrie,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nsteigerkurs,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hrzeugtechnik,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ndkenntnisse (Pl.)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Kfz-Mechatroniker,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Kfz-Mechatronikerin,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terbildungsinstitut,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Zertifik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ldungsprämie,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ßnahme,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Qualifiz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lle, -n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zuständige Stelle für Prämien)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nmeldeschluss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hreshälfte,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cktrittsmöglichkeit,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Und Sie?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nternetadresse,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brufen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(Inhalte aus dem Gedächtnis abrufen)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adäqu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aktiv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ngewöhnen (sich)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nspannung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diese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swirken (sich)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hnen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differenz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rchhaltevermögen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effizi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nschränken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Empath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nntnis,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rnforschung,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d, -e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(Alles hängt von der Art und dem Grad der Anspannung ab.)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 und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Informati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nsverarbeitung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Kooperati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stungsfähigkeit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rnblockade,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rninhalt,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rnleistung,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rnpause,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rnumgebung,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rnvermögen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ssbar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tlernende,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gierde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tzen ziehen (aus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ein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setzen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signalis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cherfähigkeit,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lziel,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verkn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ttkampf,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hmlegen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ppen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5d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rnstrategie,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nfühlen (sich)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rkommen, kommt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kam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r, ist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rgekommen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(Es kommt mir so vor, als wären alle verrückt!)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Vorhang auf 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tschtest,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ckdenken, denkt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dachte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hat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ckgedacht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Vorhang auf 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hen,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ht,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nd, hat best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(Ich habe den Deutschtest bestanden.)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tto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., ohne Artikel)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(im Lotto gewinnen)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00B0F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iCs/>
                <w:color w:val="FFFFFF" w:themeColor="background1"/>
                <w:sz w:val="20"/>
                <w:szCs w:val="20"/>
                <w:lang w:eastAsia="de-DE"/>
              </w:rPr>
              <w:t xml:space="preserve">Kapitel 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16 – Übungsbuch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bendkurs,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sbildungsvergütung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ldungsbereich,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llenprüfung,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llin,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ssenarbeit,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rsgebühr,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sterprüfung,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Promoti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ljahr,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dienfach,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lnahmebescheinigung,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rlesung,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nsetzen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(Setzen Sie die Verben in der richtigen Form ein.)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Philosoph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ssenschaftlich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., ohne Artikel)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247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toscooter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nnenschiffer,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nnenschifferin,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Entl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hrgeschäft,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nkenhausaufenthalt,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rnstoff,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mmelplatz,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fferin,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zu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 fühlen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ndershin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hinter 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ttern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fvollzug,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248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Agent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für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rbstätigkeit,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chgehen, geht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ging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ist 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chgegangen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(einer Tätigkeit nachgehen)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fsqualifikation,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rnphase,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249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Akadem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fmerksam machen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nkommensverlust,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ö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rdermöglichkeit,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Motivati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nsschreiben,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Pfl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gefachkraft,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4b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fmerksam werden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chhalter,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chhalterin,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rnte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mwerkermarkt,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Kosm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Kosm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Schm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nktechnik,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250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5a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nüben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Unters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chungsergebnis,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Kombinati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5c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depress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dback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hlsebene,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Konzentrati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nsfähigkeit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Motivati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cht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(auf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Verst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ndesebene,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251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5e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chträglich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rgen machen (um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5f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 haben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5g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tschlag geben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 nehmen (für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sehen, sieht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sah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hat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gesehen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252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Mein Deutsch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nreden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bis hin zu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ndesbildungsministerium, -ministerien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2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Doktor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Doktor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ndin,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chübergreifend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Kult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rwissenschaft,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stungsbereit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kwissenschaft,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Pädag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chwissenschaft,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talent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Theolog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terbildungsstipendium, -stipendien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shd w:val="clear" w:color="auto" w:fill="FF0000"/>
              <w:ind w:left="1418" w:hanging="1418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>Testtraining D</w:t>
            </w:r>
            <w:r w:rsidRPr="00781BE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6B6D5F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253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1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bschätzen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absolv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nreisetag,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rworten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fakultat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rzu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lle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ta,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hrgang,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Semin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rhaus,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Semin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rtermin,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tigen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(einen Anruf tätigen)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254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bmahnung,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rbeitsstress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das Copyright,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das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Copyrightchaos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(Sg.)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copyrightgeschützt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rartig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Erk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nnung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lschlicherweise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rscher,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rscherin,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rschungszweck,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hrungskraft,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Ger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chtsurteil,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lten (für + A.),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lt,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lt, hat geh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Software hielt Vogelgezwitscher für Musik eines Künstlers.)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2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chladen, lädt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lud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ch, hat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chgeladen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(Videos auf eine Plattform hochladen)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1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ssenphänomen,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bbingfall,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bbingopfer,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Mus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kagentur,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chahmen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prävent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hmenbedingung,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rheberrechtsverletzung,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Verb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gelforscher,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gelforscherin,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gelgesang,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gelgezwitscher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gelstimme,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zu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nrecht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0F4C9B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255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2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nlocken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rbeitsunfähig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rbeitsverdichtung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rbeitsverhältnis, -se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rtgenosse,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rtgenossin,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80312E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der/das Burn-out,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7B57C6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erhaft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D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tzend,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chelhäher,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 verfolgen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ßnahme treffen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Erkr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nkung,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rnbleiben, bleibt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rn, blieb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rn, ist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rngeblieben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hverrentet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F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Gew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rkschaftsbund,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 (+ G.)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imit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rre führen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insbes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interess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nterweise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ngelton,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kompon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tiker,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Kr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tikerin,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dt,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d, hat gel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(Musik auf das Smartphone laden)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bensraum, "-e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stungsdruck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rneffizienz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der/die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rnende,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lern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ngewohnt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nnchen, –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(Bei den Vögeln singen nur die Männchen.)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ßnahmen 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teffen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nung von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rungswillig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Person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labbau,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gelrecht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Repräsentat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vumfrage,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Rev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chanfänger,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chanfängerin,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ssbedingt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lzeitjob, -s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Variati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nsbreite,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mmen, verschw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mmt, verschw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mm, ist verschw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mmen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(Die Grenze zwischen Arbeit und Freizeit verschwimmt immer mehr.)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gelmännchen,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schbär,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bchen, –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ldschwein,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ndern (sich) (über + A.)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EC3C2B">
        <w:trPr>
          <w:trHeight w:val="123"/>
        </w:trPr>
        <w:tc>
          <w:tcPr>
            <w:tcW w:w="5091" w:type="dxa"/>
            <w:vMerge w:val="restart"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gestehen, gesteht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gestand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hat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gestanden </w:t>
            </w:r>
            <w:r w:rsidRPr="00781B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(Sie gestehen zu, dass das Internet die Lerneffizienz erhöhen kann.)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C3C2B" w:rsidRPr="00781BE6" w:rsidTr="007B57C6">
        <w:trPr>
          <w:trHeight w:val="120"/>
        </w:trPr>
        <w:tc>
          <w:tcPr>
            <w:tcW w:w="5091" w:type="dxa"/>
            <w:vMerge/>
          </w:tcPr>
          <w:p w:rsidR="00EC3C2B" w:rsidRPr="00781BE6" w:rsidRDefault="00EC3C2B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3C2B" w:rsidRPr="006B6D5F" w:rsidRDefault="00EC3C2B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Seite 256</w:t>
            </w:r>
            <w:r w:rsidRPr="00781BE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>3b</w:t>
            </w: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ltenpflegeheim,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rbeitnehmervertretung,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sweiten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rgerrechtsgruppe,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den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nfang machen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ffassung vertreten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differenz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ie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ffassung vertreten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 machen (von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Gespr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ä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chsbeteiligung,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ndyfrei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ndynutzung, -en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ndyverbot,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H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nweisschild, 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 einreichen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rstellen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a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ndesarbeitsgericht,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diglich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M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tspracherecht,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twendigerweise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Prot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e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fungsaufgabe,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cksprache (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Sg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.) (mit + D.)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Schl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sselwort, "-er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rteil,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rt, -e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W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i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rtin, -</w:t>
            </w:r>
            <w:proofErr w:type="spellStart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nen</w:t>
            </w:r>
            <w:proofErr w:type="spellEnd"/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781BE6" w:rsidTr="007B57C6">
        <w:tc>
          <w:tcPr>
            <w:tcW w:w="5091" w:type="dxa"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Z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ne, -n 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681698" w:rsidTr="007B57C6">
        <w:trPr>
          <w:trHeight w:val="123"/>
        </w:trPr>
        <w:tc>
          <w:tcPr>
            <w:tcW w:w="5091" w:type="dxa"/>
            <w:vMerge w:val="restart"/>
          </w:tcPr>
          <w:p w:rsidR="007B57C6" w:rsidRPr="00681698" w:rsidRDefault="007B57C6" w:rsidP="00781BE6">
            <w:pPr>
              <w:ind w:left="1418" w:hanging="14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781BE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  <w:tab/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ckweisen, weist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wies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ck, hat zur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u w:val="double"/>
                <w:lang w:eastAsia="de-DE"/>
              </w:rPr>
              <w:t>ü</w:t>
            </w:r>
            <w:r w:rsidRPr="00781B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ckgewiesen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B57C6" w:rsidRPr="00681698" w:rsidTr="007B57C6">
        <w:trPr>
          <w:trHeight w:val="122"/>
        </w:trPr>
        <w:tc>
          <w:tcPr>
            <w:tcW w:w="5091" w:type="dxa"/>
            <w:vMerge/>
          </w:tcPr>
          <w:p w:rsidR="007B57C6" w:rsidRPr="00781BE6" w:rsidRDefault="007B57C6" w:rsidP="00781BE6">
            <w:pPr>
              <w:ind w:left="1418" w:hanging="1418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7C6" w:rsidRPr="006B6D5F" w:rsidRDefault="007B57C6" w:rsidP="00781BE6">
            <w:pPr>
              <w:ind w:left="1418" w:hanging="14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3E2366" w:rsidRPr="00681698" w:rsidRDefault="003E2366" w:rsidP="00781BE6">
      <w:pPr>
        <w:spacing w:after="0" w:line="240" w:lineRule="auto"/>
        <w:ind w:left="1418" w:hanging="1418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</w:p>
    <w:sectPr w:rsidR="003E2366" w:rsidRPr="00681698" w:rsidSect="00DB025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C6" w:rsidRDefault="007B57C6" w:rsidP="0078603F">
      <w:pPr>
        <w:spacing w:after="0" w:line="240" w:lineRule="auto"/>
      </w:pPr>
      <w:r>
        <w:separator/>
      </w:r>
    </w:p>
  </w:endnote>
  <w:endnote w:type="continuationSeparator" w:id="0">
    <w:p w:rsidR="007B57C6" w:rsidRDefault="007B57C6" w:rsidP="0078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55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loST11K-Buch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0"/>
      <w:gridCol w:w="599"/>
      <w:gridCol w:w="4536"/>
      <w:gridCol w:w="1701"/>
    </w:tblGrid>
    <w:tr w:rsidR="007B57C6" w:rsidRPr="00906979" w:rsidTr="00AA0B26">
      <w:trPr>
        <w:trHeight w:val="85"/>
      </w:trPr>
      <w:tc>
        <w:tcPr>
          <w:tcW w:w="2520" w:type="dxa"/>
        </w:tcPr>
        <w:p w:rsidR="007B57C6" w:rsidRPr="00906979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8"/>
              <w:szCs w:val="8"/>
            </w:rPr>
          </w:pPr>
        </w:p>
      </w:tc>
      <w:tc>
        <w:tcPr>
          <w:tcW w:w="599" w:type="dxa"/>
        </w:tcPr>
        <w:p w:rsidR="007B57C6" w:rsidRPr="00906979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8"/>
              <w:szCs w:val="8"/>
            </w:rPr>
          </w:pPr>
        </w:p>
      </w:tc>
      <w:tc>
        <w:tcPr>
          <w:tcW w:w="4536" w:type="dxa"/>
        </w:tcPr>
        <w:p w:rsidR="007B57C6" w:rsidRPr="00906979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8"/>
              <w:szCs w:val="8"/>
            </w:rPr>
          </w:pPr>
        </w:p>
      </w:tc>
      <w:tc>
        <w:tcPr>
          <w:tcW w:w="1701" w:type="dxa"/>
        </w:tcPr>
        <w:p w:rsidR="007B57C6" w:rsidRPr="00906979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8"/>
              <w:szCs w:val="8"/>
            </w:rPr>
          </w:pPr>
        </w:p>
      </w:tc>
    </w:tr>
    <w:tr w:rsidR="007B57C6" w:rsidRPr="007E31DF" w:rsidTr="00AA0B26">
      <w:trPr>
        <w:trHeight w:val="416"/>
      </w:trPr>
      <w:tc>
        <w:tcPr>
          <w:tcW w:w="2520" w:type="dxa"/>
        </w:tcPr>
        <w:p w:rsidR="007B57C6" w:rsidRPr="007E31DF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10"/>
              <w:szCs w:val="10"/>
            </w:rPr>
          </w:pPr>
          <w:r>
            <w:rPr>
              <w:rFonts w:ascii="PoloST11K-Buch" w:hAnsi="PoloST11K-Buch" w:cs="PoloST11K-Buch"/>
              <w:noProof/>
              <w:sz w:val="10"/>
              <w:szCs w:val="10"/>
              <w:lang w:eastAsia="de-DE"/>
            </w:rPr>
            <w:drawing>
              <wp:inline distT="0" distB="0" distL="0" distR="0" wp14:anchorId="63D455F5" wp14:editId="63F28AB8">
                <wp:extent cx="1600200" cy="260350"/>
                <wp:effectExtent l="0" t="0" r="0" b="6350"/>
                <wp:docPr id="2" name="Grafik 2" descr="Klett-DaF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-DaF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" w:type="dxa"/>
        </w:tcPr>
        <w:p w:rsidR="007B57C6" w:rsidRPr="00EE1FB7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10"/>
              <w:szCs w:val="10"/>
            </w:rPr>
          </w:pPr>
        </w:p>
      </w:tc>
      <w:tc>
        <w:tcPr>
          <w:tcW w:w="4536" w:type="dxa"/>
        </w:tcPr>
        <w:p w:rsidR="007B57C6" w:rsidRPr="00AE7373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2"/>
              <w:szCs w:val="12"/>
              <w:lang w:val="en-US"/>
            </w:rPr>
          </w:pPr>
          <w:r w:rsidRPr="008C7ED5">
            <w:rPr>
              <w:rFonts w:ascii="Calibri" w:hAnsi="Calibri" w:cs="Calibri"/>
              <w:sz w:val="12"/>
              <w:szCs w:val="12"/>
            </w:rPr>
            <w:t>©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sz w:val="12"/>
              <w:szCs w:val="12"/>
            </w:rPr>
            <w:t>Ernst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sz w:val="12"/>
              <w:szCs w:val="12"/>
            </w:rPr>
            <w:t>Klett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sz w:val="12"/>
              <w:szCs w:val="12"/>
            </w:rPr>
            <w:t>Sprachen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GmbH</w:t>
          </w:r>
          <w:r w:rsidRPr="00AA0B26">
            <w:rPr>
              <w:rFonts w:ascii="Calibri" w:hAnsi="Calibri" w:cs="Calibri"/>
              <w:sz w:val="12"/>
              <w:szCs w:val="12"/>
            </w:rPr>
            <w:t>,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sz w:val="12"/>
              <w:szCs w:val="12"/>
            </w:rPr>
            <w:t>Stuttgart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|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www.klett-sprachen.de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|</w:t>
          </w:r>
          <w:r>
            <w:rPr>
              <w:rFonts w:ascii="Calibri" w:hAnsi="Calibri" w:cs="Calibri"/>
              <w:sz w:val="12"/>
              <w:szCs w:val="12"/>
            </w:rPr>
            <w:br/>
          </w:r>
          <w:r w:rsidRPr="00B415F8">
            <w:rPr>
              <w:rFonts w:ascii="Calibri" w:hAnsi="Calibri" w:cs="Calibri"/>
              <w:sz w:val="12"/>
              <w:szCs w:val="12"/>
            </w:rPr>
            <w:t>Alle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B415F8">
            <w:rPr>
              <w:rFonts w:ascii="Calibri" w:hAnsi="Calibri" w:cs="Calibri"/>
              <w:sz w:val="12"/>
              <w:szCs w:val="12"/>
            </w:rPr>
            <w:t>Rechte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B415F8">
            <w:rPr>
              <w:rFonts w:ascii="Calibri" w:hAnsi="Calibri" w:cs="Calibri"/>
              <w:sz w:val="12"/>
              <w:szCs w:val="12"/>
            </w:rPr>
            <w:t>vorbehalten.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Von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dieser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Druckvorlage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ist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die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Vervielfältigung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für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den</w:t>
          </w:r>
          <w:r w:rsidRPr="005B61AC">
            <w:rPr>
              <w:rFonts w:ascii="Calibri" w:hAnsi="Calibri" w:cs="Calibri"/>
              <w:sz w:val="12"/>
              <w:szCs w:val="12"/>
            </w:rPr>
            <w:br/>
            <w:t>eigenen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Unterrichtsgebrauch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B61AC">
            <w:rPr>
              <w:rFonts w:ascii="Calibri" w:hAnsi="Calibri" w:cs="Calibri"/>
              <w:sz w:val="12"/>
              <w:szCs w:val="12"/>
            </w:rPr>
            <w:t>gestattet.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Die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Kopiergebühren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sind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t>abgegolten.</w:t>
          </w:r>
        </w:p>
      </w:tc>
      <w:tc>
        <w:tcPr>
          <w:tcW w:w="1701" w:type="dxa"/>
        </w:tcPr>
        <w:p w:rsidR="007B57C6" w:rsidRPr="00FB46CF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70C0"/>
              <w:sz w:val="12"/>
              <w:szCs w:val="12"/>
            </w:rPr>
          </w:pPr>
          <w:r>
            <w:rPr>
              <w:rFonts w:ascii="Calibri" w:hAnsi="Calibri" w:cs="Calibri"/>
              <w:color w:val="0070C0"/>
              <w:sz w:val="12"/>
              <w:szCs w:val="12"/>
            </w:rPr>
            <w:t>Linie</w:t>
          </w:r>
          <w:r w:rsidRPr="00D1326E">
            <w:rPr>
              <w:rFonts w:ascii="Calibri" w:hAnsi="Calibri" w:cs="Calibri"/>
              <w:color w:val="0070C0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color w:val="0070C0"/>
              <w:sz w:val="12"/>
              <w:szCs w:val="12"/>
            </w:rPr>
            <w:t>1</w:t>
          </w:r>
          <w:r w:rsidRPr="00D1326E">
            <w:rPr>
              <w:rFonts w:ascii="Calibri" w:hAnsi="Calibri" w:cs="Calibri"/>
              <w:color w:val="0070C0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color w:val="0070C0"/>
              <w:sz w:val="12"/>
              <w:szCs w:val="12"/>
            </w:rPr>
            <w:t>B2.2</w:t>
          </w:r>
        </w:p>
        <w:p w:rsidR="007B57C6" w:rsidRPr="00FB46CF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70C0"/>
              <w:sz w:val="12"/>
              <w:szCs w:val="12"/>
            </w:rPr>
          </w:pPr>
          <w:r w:rsidRPr="00FB46CF">
            <w:rPr>
              <w:rFonts w:ascii="Calibri" w:hAnsi="Calibri" w:cs="Calibri"/>
              <w:color w:val="0070C0"/>
              <w:sz w:val="12"/>
              <w:szCs w:val="12"/>
            </w:rPr>
            <w:t>Kapitelwortschatz</w:t>
          </w:r>
        </w:p>
        <w:p w:rsidR="007B57C6" w:rsidRPr="00442BC1" w:rsidRDefault="007B57C6" w:rsidP="00AA0B26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Seite</w:t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80312E">
            <w:rPr>
              <w:rFonts w:ascii="Calibri" w:hAnsi="Calibri" w:cs="Calibri"/>
              <w:noProof/>
              <w:sz w:val="12"/>
              <w:szCs w:val="12"/>
            </w:rPr>
            <w:t>20</w:t>
          </w:r>
          <w:r w:rsidRPr="008C7ED5">
            <w:rPr>
              <w:rFonts w:ascii="Calibri" w:hAnsi="Calibri" w:cs="Calibri"/>
              <w:sz w:val="12"/>
              <w:szCs w:val="12"/>
            </w:rPr>
            <w:fldChar w:fldCharType="end"/>
          </w:r>
          <w:r w:rsidRPr="00D1326E">
            <w:rPr>
              <w:rFonts w:ascii="Calibri" w:hAnsi="Calibri" w:cs="Calibri"/>
              <w:sz w:val="12"/>
              <w:szCs w:val="12"/>
            </w:rPr>
            <w:t xml:space="preserve"> </w:t>
          </w:r>
        </w:p>
      </w:tc>
    </w:tr>
  </w:tbl>
  <w:p w:rsidR="007B57C6" w:rsidRDefault="007B57C6" w:rsidP="007860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C6" w:rsidRDefault="007B57C6" w:rsidP="0078603F">
      <w:pPr>
        <w:spacing w:after="0" w:line="240" w:lineRule="auto"/>
      </w:pPr>
      <w:r>
        <w:separator/>
      </w:r>
    </w:p>
  </w:footnote>
  <w:footnote w:type="continuationSeparator" w:id="0">
    <w:p w:rsidR="007B57C6" w:rsidRDefault="007B57C6" w:rsidP="0078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40"/>
      <w:gridCol w:w="3070"/>
    </w:tblGrid>
    <w:tr w:rsidR="007B57C6" w:rsidRPr="00E379A3" w:rsidTr="00F61F22">
      <w:trPr>
        <w:trHeight w:val="993"/>
      </w:trPr>
      <w:tc>
        <w:tcPr>
          <w:tcW w:w="61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B57C6" w:rsidRDefault="007B57C6" w:rsidP="0078603F">
          <w:pPr>
            <w:spacing w:after="0" w:line="240" w:lineRule="auto"/>
            <w:rPr>
              <w:rFonts w:ascii="Arial" w:hAnsi="Arial" w:cs="Arial"/>
              <w:color w:val="2D60B6"/>
              <w:sz w:val="28"/>
              <w:szCs w:val="28"/>
            </w:rPr>
          </w:pPr>
          <w:r>
            <w:rPr>
              <w:rFonts w:ascii="Arial" w:hAnsi="Arial" w:cs="Arial"/>
              <w:color w:val="2D60B6"/>
              <w:sz w:val="28"/>
              <w:szCs w:val="28"/>
            </w:rPr>
            <w:t>Kapitelwortschatz</w:t>
          </w:r>
          <w:r w:rsidRPr="00D1326E">
            <w:rPr>
              <w:rFonts w:ascii="Arial" w:hAnsi="Arial" w:cs="Arial"/>
              <w:color w:val="2D60B6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color w:val="2D60B6"/>
              <w:sz w:val="28"/>
              <w:szCs w:val="28"/>
            </w:rPr>
            <w:t>B2.2</w:t>
          </w:r>
        </w:p>
        <w:p w:rsidR="007B57C6" w:rsidRPr="00A8785B" w:rsidRDefault="007B57C6" w:rsidP="0078603F">
          <w:pPr>
            <w:spacing w:after="0" w:line="240" w:lineRule="auto"/>
            <w:rPr>
              <w:rFonts w:ascii="Avenir 55" w:hAnsi="Avenir 55" w:cs="Arial"/>
              <w:noProof/>
              <w:color w:val="2D60B6"/>
              <w:sz w:val="36"/>
              <w:szCs w:val="36"/>
              <w:lang w:eastAsia="ko-KR"/>
            </w:rPr>
          </w:pPr>
          <w:r>
            <w:rPr>
              <w:rFonts w:ascii="Arial" w:hAnsi="Arial" w:cs="Arial"/>
              <w:color w:val="2D60B6"/>
              <w:sz w:val="28"/>
              <w:szCs w:val="28"/>
            </w:rPr>
            <w:t>Kapitel</w:t>
          </w:r>
          <w:r w:rsidRPr="00D1326E">
            <w:rPr>
              <w:rFonts w:ascii="Arial" w:hAnsi="Arial" w:cs="Arial"/>
              <w:color w:val="2D60B6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color w:val="2D60B6"/>
              <w:sz w:val="28"/>
              <w:szCs w:val="28"/>
            </w:rPr>
            <w:t>9–16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B57C6" w:rsidRPr="006B5BBA" w:rsidRDefault="007B57C6" w:rsidP="00F61F22">
          <w:pPr>
            <w:rPr>
              <w:rFonts w:ascii="Avenir 55" w:hAnsi="Avenir 55" w:cs="Arial"/>
              <w:noProof/>
              <w:color w:val="00914A"/>
              <w:sz w:val="10"/>
              <w:szCs w:val="10"/>
              <w:lang w:eastAsia="ko-KR"/>
            </w:rPr>
          </w:pPr>
          <w:r>
            <w:rPr>
              <w:rFonts w:ascii="Avenir 55" w:hAnsi="Avenir 55" w:cs="Arial"/>
              <w:noProof/>
              <w:color w:val="00914A"/>
              <w:sz w:val="10"/>
              <w:szCs w:val="10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C61B561" wp14:editId="6B78050E">
                <wp:simplePos x="0" y="0"/>
                <wp:positionH relativeFrom="column">
                  <wp:posOffset>267335</wp:posOffset>
                </wp:positionH>
                <wp:positionV relativeFrom="paragraph">
                  <wp:posOffset>12700</wp:posOffset>
                </wp:positionV>
                <wp:extent cx="1597025" cy="538480"/>
                <wp:effectExtent l="0" t="0" r="3175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538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B57C6" w:rsidRDefault="007B57C6" w:rsidP="007860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E7"/>
    <w:rsid w:val="00000ED0"/>
    <w:rsid w:val="00062A3B"/>
    <w:rsid w:val="000F4C9B"/>
    <w:rsid w:val="00104C9D"/>
    <w:rsid w:val="00224896"/>
    <w:rsid w:val="003240E8"/>
    <w:rsid w:val="003E2366"/>
    <w:rsid w:val="006061AF"/>
    <w:rsid w:val="00645ED4"/>
    <w:rsid w:val="00675AB2"/>
    <w:rsid w:val="00681698"/>
    <w:rsid w:val="006B6D5F"/>
    <w:rsid w:val="00781BE6"/>
    <w:rsid w:val="0078603F"/>
    <w:rsid w:val="007B57C6"/>
    <w:rsid w:val="0080312E"/>
    <w:rsid w:val="00881C52"/>
    <w:rsid w:val="00A2739B"/>
    <w:rsid w:val="00A83C0B"/>
    <w:rsid w:val="00AA0B26"/>
    <w:rsid w:val="00AD2732"/>
    <w:rsid w:val="00AE3E20"/>
    <w:rsid w:val="00B46B5C"/>
    <w:rsid w:val="00B97FE7"/>
    <w:rsid w:val="00BC6F2B"/>
    <w:rsid w:val="00C1587E"/>
    <w:rsid w:val="00C76853"/>
    <w:rsid w:val="00D05F6C"/>
    <w:rsid w:val="00D1326E"/>
    <w:rsid w:val="00D37CBB"/>
    <w:rsid w:val="00DB0259"/>
    <w:rsid w:val="00DD622B"/>
    <w:rsid w:val="00E44E9A"/>
    <w:rsid w:val="00E46799"/>
    <w:rsid w:val="00EC3C2B"/>
    <w:rsid w:val="00EE3037"/>
    <w:rsid w:val="00F61F22"/>
    <w:rsid w:val="00F8034F"/>
    <w:rsid w:val="00FD2EB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03F"/>
  </w:style>
  <w:style w:type="paragraph" w:styleId="Fuzeile">
    <w:name w:val="footer"/>
    <w:basedOn w:val="Standard"/>
    <w:link w:val="FuzeileZchn"/>
    <w:uiPriority w:val="99"/>
    <w:unhideWhenUsed/>
    <w:rsid w:val="007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0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03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03F"/>
  </w:style>
  <w:style w:type="paragraph" w:styleId="Fuzeile">
    <w:name w:val="footer"/>
    <w:basedOn w:val="Standard"/>
    <w:link w:val="FuzeileZchn"/>
    <w:uiPriority w:val="99"/>
    <w:unhideWhenUsed/>
    <w:rsid w:val="007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0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03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8966</Words>
  <Characters>54155</Characters>
  <Application>Microsoft Office Word</Application>
  <DocSecurity>0</DocSecurity>
  <Lines>7736</Lines>
  <Paragraphs>3156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59965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Scarpa-Diewald Annalisa</dc:creator>
  <cp:lastModifiedBy>Scarpa-Diewald Annalisa</cp:lastModifiedBy>
  <cp:revision>6</cp:revision>
  <dcterms:created xsi:type="dcterms:W3CDTF">2018-10-30T15:35:00Z</dcterms:created>
  <dcterms:modified xsi:type="dcterms:W3CDTF">2018-10-31T11:31:00Z</dcterms:modified>
</cp:coreProperties>
</file>