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BD" w:rsidRPr="009958A2" w:rsidRDefault="00492852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="009547BD"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bbau, -</w:t>
      </w:r>
      <w:proofErr w:type="spellStart"/>
      <w:r w:rsidRPr="009958A2">
        <w:rPr>
          <w:rFonts w:ascii="Arial" w:eastAsia="Times New Roman" w:hAnsi="Arial" w:cs="Arial"/>
          <w:sz w:val="20"/>
          <w:szCs w:val="20"/>
          <w:lang w:eastAsia="de-DE"/>
        </w:rPr>
        <w:t>ten</w:t>
      </w:r>
      <w:proofErr w:type="spellEnd"/>
      <w:r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15/5d, 229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bendgymnasium, -gymnasien,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16/1d,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bendkurs,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bgebildet,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HSD/1a,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bgießen, gießt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goss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bgegossen,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blaufen, läuft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lief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ist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bgelaufen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Wie ist der Sprachkurs abgelaufen?),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blegen,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blehnung,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bmahnung,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brufen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Inhalte aus dem Gedächtnis abrufen),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bschaffen,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bschaffung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bschätzen,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bschlussprüfung,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absolv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bstellen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Wo kann ich die Sachen abstellen?),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bstürzen,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btauchen,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bwiegen, wiegt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wog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bgewogen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Mehr abwiegen für den Kuchen),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bziehen, zieht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zog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b,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bgezogen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Wie ziehen 20 % vom Kaufpreis ab.),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bzug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Wir schlagen Ihnen einen Abzug von 15% von der Nettorechnungssumme vor.),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chtsamkeitstraining,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Acht-St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fen-Modell,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adäqu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adress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tengerecht,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adress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Aff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Affinit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-en (zu + Dat.),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TTC/2, 189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Agent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r für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Aggressi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aggress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9/4d,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Akadem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Akad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Akad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aktiv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akzept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All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nerziehende,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All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nsein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All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rgiker,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All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lltagsding,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lltagsproblem,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lltagswelt,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als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ltenheim,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HSC/1a, 157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ltenpflegeheim,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alternat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TTC/3,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ltmodisch,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14/Mein Deutsch, 220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am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9/6a,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Ambi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ambul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 Bed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tung zunehmen,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lastRenderedPageBreak/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 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 der 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an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rster/l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tzter 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13/3a, 195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 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ner Stelle,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Globalisierung ist an sich nicht neu.),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Anästhes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nbraten, brät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briet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ngebraten,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10/3f,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ndauern,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anderer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HSC/1b, 157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ndernfalls,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13/4g,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nderungsschneiderei,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nderweitig,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 ger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11/5d,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Anekd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nerkennung zeigen,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nerkennungsverfahren,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nfängerfehler,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nfänglich,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nfangs,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15/1b,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nfordern,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11/1a,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nfühlen (sich),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16/5f, 245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nführen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Wie oben angeführt, bitten wir um Beseitigung der Mängel.),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ngehörigkeit,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ngelegenheit,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ngeln,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ngesichts (+ G.),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ngewiesen sein (auf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9/3c,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ngewöhnen (sich),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ngrenzend (an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ngstlichkeit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nkündigung,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nlässlich (+ G.),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12/4e,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nlaufstelle,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nleiten,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nlieferung,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nlocken,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nmeldeschluss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16/4c,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npassungsfähig,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nredeform,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14/3b,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nregend,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14/5c,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nreisetag,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nrichten,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10/4d,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nsammeln,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nschreiben, schreibt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schrieb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ngeschrieben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Ein Trainee in einer Bank sollte den Abteilungsleiter ruhig mit "Sehr geehrter" anschreiben.),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nsicht,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nspannung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nsteckend,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nstehend,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14/4d,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nstieg,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nstrengung,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lastRenderedPageBreak/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nteil,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nteilnahme,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Antibi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tikum, Antibi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tika,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Antitr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mor-Tablette,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ntreffen, trifft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traf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ngetroffen,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ntwortbrief,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nwendung,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 leisten,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rbeiterkind, 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rbeitnehmervertretung,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rbeitsablauf,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rbeitsbedingungen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rbeitsessen,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15/Mein Deutsch, 238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rbeitsfeld, 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rbeitsgerät,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10/4d,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rbeitslosigkeit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rbeitsmaterial,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rbeitsrecht,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rbeitsschutz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rbeitsschwerpunkt,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14/4d,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rbeitsstress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rbeitsstrukturen (Pl.),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14/4d, 218</w:t>
      </w:r>
    </w:p>
    <w:p w:rsidR="009547BD" w:rsidRPr="009958A2" w:rsidRDefault="00492852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="009547BD"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rbeitssuchende, -n,</w:t>
      </w:r>
      <w:r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13/5c,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rbeitsteilung,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15/6f,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rbeitsunfähig,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rbeitsverdichtung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rbeitsverhältnis,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rbeitsweg,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rbeitsweise,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rger geben,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11/5d,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argument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rmreif,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rmut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arom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tisch,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10/2b,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rtgenosse,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rtgenossin,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Arzn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Assist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y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tmung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mkraftwerk,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Auberg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ndesebene,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auf den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rsten Bl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den 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rkt kommen,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auf diese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diese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jeden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9/4e,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 sich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lbst gest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llt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fbewahren,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ffallend,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13/3a, 203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ffressen, frisst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f, fraß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f, hat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fgefressen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sich vom Stress auffressen lassen),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fgabenbuch,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11/3c,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fgabenverteilung,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15/6f,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fgelöst sein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Am nächsten Tag rief sie mich an und war total aufgelöst.),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fgeschlossen (gegenüber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fholen,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fmerksam machen (auf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fmerksam werden (auf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fräumvorgang,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fsaugen,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ftragseingang,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ftragsliste,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11/5d,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ftreten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fwand,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genschutz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genzwinkern,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aus diesem 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aus 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aus meiner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sbauen,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sbildungsgeschichte,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16/1e,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sbildungsvergütung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sdrücklich,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seinanderreißen, reißt ausein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 riss ausein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 hat ausein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ndergerissen,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seinandersetzung,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sgeglichen,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sgesetzt sein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Sie sind beruflich und privat hohen Anforderungen ausgesetzt?),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sgestattet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10/2c,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sgleich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sgleichen, gleicht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glich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hat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sgeglichen,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sgraben,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shalten, hält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hielt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hat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sgehalten,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15/6a, 236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slandsaufenthalt,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slandseinsatz,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slernen,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slösen,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HSC/2a,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slösen,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sreden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Bitte lassen Sie mich ausreden.),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12/4g,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srichtung,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ssagekräftig,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sschließen, schließt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schloss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hat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sgeschlossen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eine Verwechslung ausschließen),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ßendienstmitarbeiter,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ßendienstmitarbeiterin,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ßenpolitik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ssperren,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ssterben, stirbt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starb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ist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sgestorben,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215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stausch,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streten, tritt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trat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ist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sgetreten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aus einem Verein austreten),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sweichen, weicht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wich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s, ist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sgewichen,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sweiten,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swirken (sich) (auf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swuchs, "-e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Intrigen und Streit sind die negativen Auswüchse von Problemen im täglichen Miteinander.),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tofrei,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Automob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lindustrie,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toscooter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towerkstatt, "-en,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chelor,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chelorabschluss,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ckblech,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demantel, "-,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14/3b,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Bal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nce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ldmöglichst,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bas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 (auf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9/2b,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maschine,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11/3c,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maschinenelektronik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mwolle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teil,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11/3c,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unternehmen,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bsichtigen,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9/3e,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9/3e,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nken, bed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nkt, bed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chte, hat bed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nfehler,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13/4b,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nungsanleitung,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9/3e,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rworten,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 begl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begl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hat begl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 begr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bt, begr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 hat begr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nzt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ndelnd (</w:t>
      </w:r>
      <w:proofErr w:type="spell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beh</w:t>
      </w:r>
      <w:proofErr w:type="spell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beiein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fügen,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det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dungsgeschäft,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stbar,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stungsprobe,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12/1b,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hnen (für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(um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(sich) (um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chrichtigen,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tzerfreundlichkeit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tschaft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tstellung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15/5d, 229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chterstattung,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cksichtigung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fsalltag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10/5e,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fsbegleitend,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fsbezogen,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fsqualifikation,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16/3b, 248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fsrichtung,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fsspezifisch,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(auf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13/3b, 203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Grafik besagt, dass …),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13/3b, 203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ftigt sein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beschl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Beschl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rdeanlass,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rdebrief,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11/Und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Sie?b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ndskontrolle,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10/4d,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tigungsmail,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15/5d, 229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(auf + D.), best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ht, 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 hat 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Herr </w:t>
      </w:r>
      <w:proofErr w:type="spell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Bulthopp</w:t>
      </w:r>
      <w:proofErr w:type="spell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hat auf seinem Standpunkt bestanden.),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hen, best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ht, 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 hat 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habe den Deutschtest bestanden.),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16/Vorhang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aufb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245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hend (aus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llmöglichkeit,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mmtheit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stmöglich,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ligte,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14/4d,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chten (als),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 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gt, 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Lieferzeit beträgt 6 Wochen.),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bsfeier,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bsratsvorsitzende,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bsvereinbarung,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bsversammlung,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 (von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rteilen,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16/Und Sie</w:t>
      </w:r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?,</w:t>
      </w:r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rzugt,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rbungsadresse,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rbungsbrief,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rbungsmail,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rbungsunterlagen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rbungsverfahren,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10/2g, 145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sst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hlbar,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12/Vorhang auf,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chnen (als),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hungsform,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hungsumfeld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 nehmen (auf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glich (+ G.),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schussung,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ldreise,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14/4b, 217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ldungsbereich,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ldungsgeschichte,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ldungskarriere,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ldungsminister,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16/2e,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ldungsministerin,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16/2e,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ldungsprämie,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nnenschiffer,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nnenschifferin,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bis hin zu,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skuit,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ttsteller,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ttstellerin,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 (sich),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15/6c,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Block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menvase,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tdruck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ttchen,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llenbügel,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llenkette,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ngen, 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ngt, 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chte, gebr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Ach komm, das bringt doch jetzt nichts.),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15/3b,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chteil,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chhalter,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chhalterin,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chhandlung,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chstabenhaufen,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Budg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ndesbildungsministerium, -ministerien,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ndeskanzler,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ndeskanzlerin,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ndespräsident,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12/2d,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ndespräsidentin,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12/2d,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ndesrat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ndesregierung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ndestag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ndesverfassungsgericht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ndesvorsitzende,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ndeswehr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rgerrechtsgruppe,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der/das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Burn-out,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Bür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einrichtung,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Bür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kleidung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Bür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möbel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11/Und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Sie?b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Bür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raum,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Business-Netzwerk,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Chop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Suey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10/Und Sie?,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Co. KG,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chin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cktail,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Compliance,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Comp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terbildschirm,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Comp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ternetzwerk,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ntra,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13/Vorhang auf,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Copyright,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Copyrightchaos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copyrightgeschützt,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ohne Artikel),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mpf,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 (+ G.),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rlehen,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darüber hin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mwickeln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9/6c,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das Gef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das Gespr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 suchen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das 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haben (auf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9/3c,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tenbank,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tenschutz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tenübertragung,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erhaft,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debatt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 (mit + D. über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ckelchen,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defin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demokr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demonstr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den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nfang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rchbruch schaffen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den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ndruck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 frei bekommen,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rzeren ziehen,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denn 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Frage nach dem Gleichgewicht zwischen Leben und Arbeiten stellt sich heute dringender denn je.),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depress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nsicht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ffassung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13/5d,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 gemeinsame 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 Überz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gung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14/Vorhang auf,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rartig,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rjenige, 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jenige,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sjenige,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 (als)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Ich deutete den Handyverlust als Chance für eine Veränderung.),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tschsprachkurs,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tschtest,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16/Vorhang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aufa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245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Diagn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ffassung vertreten,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die 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13/5d,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die Erl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bnis bekommen (zu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die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glichkeit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9/3e,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im Dienst der Kunden),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nstsitz,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12/2d,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selfahrzeug,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12/4e,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differenz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differenz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dikt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Dimensi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Dirig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Dirig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Disc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 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Diskussi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nsforum, -foren,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13/5a,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disziplin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Doktor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Doktor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ktorarbeit,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domin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der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Drag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ee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nbleiben, bleibt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blieb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ist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ngeblieben,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 (zu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nlassen, lässt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ließ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hat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ngelassen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Nur das Spiel noch fertig, dann lasse ich dich dran.),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nglichkeit,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11/4e,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Droger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Kosten drücken),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 (sich) (vor + D.)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sich vor einer Aufgabe drücken),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rchaus,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rchbeißen (sich), beißt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rch, biss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rch, hat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rchgebissen,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rchbruch,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Durchein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rchfall,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rchhaltevermögen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rchschlagen (sich), schlägt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rch, schlug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rch, hat sich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rchgeschlagen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Er schlägt sich von einer befristeten Stelle zur nächsten durch.),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rchschnittlich,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rchsetzungsvermögen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tzend,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Eff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effekt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effekt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effizi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Effizi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chelhäher,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fersucht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genverantwortlich,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siko eingehen,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 verabschieden,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Gespr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 führen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Probl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 lösen,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14/4b,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Refer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halten (über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12/2e,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siko eingehen,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Th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 sein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Eifersucht ist unter Kolleginnen und Kollegen oft ein Thema.),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 verfolgen,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narbeiten (sich) (in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nbeziehen, bezieht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bezog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hat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nbezogen,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nbeziehung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eine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ngabe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eine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ffassung vertreten,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eine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fgabe lösen,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9/Und Sie</w:t>
      </w:r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?,</w:t>
      </w:r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eine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snahme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Best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llung aufgeben,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Bez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hung führen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14/5d,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Diskussi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führen,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grobe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rstellung haben (von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ßnahme treffen,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äußern,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neue Dimensi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erreichen,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 von,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Schn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 schlagen,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Traditi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pflegen,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bredung treffen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 Ver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nbarung treffen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einen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ntrag stellen,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trag leisten (zu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ktor haben (in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harten linken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ken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nweis geben,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Komprom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 treffen,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15/6a, 236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Konfl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lösen,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 gewinnen,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tschlag geben,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16/5g, 251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Term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halten,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Term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vereinbaren,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einen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nterschied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rschlag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9/4e,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rschlag unterbreiten,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13/4f,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rtrag halten (über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HSD/2, 222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einen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rwurf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nheit, -en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Ich arbeite bei Einheit 7.),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15/5a,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nigerm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nkaufserlebnis, -se,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nkaufsverhalten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nkommensstark,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nkommensverlust,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nrichten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ein schlicht eingerichtetes Restaurant),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nschalten,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nschätzung,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nschränken,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nsehbar,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nsenden,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13/4a,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nsetzbar,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nsetzen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Auf Ihrer Webseite sollten Sie Farben passend zur Zielgruppe einsetzen.),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nsetzen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Setzen Sie die Verben in der richtigen Form ein.),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16/1b,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nstehen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In unserer Firma ist toll, dass alle füreinander einstehen.),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nsteigerkurs,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nstellung,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9/6c,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nstufen,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nstufung,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ntreffen, trifft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traf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ist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ngetroffen,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ntreten (für + A.), tritt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trat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ist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ngetreten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Er tritt dafür ein, dass Arbeitnehmer/innen mehr Rechte bekommen.),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ntreten, tritt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trat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n, ist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ngetreten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Er ist vor 20 Jahren in die Partei eingetreten.),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nüben,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16/5a,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nverstanden sein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12/3d, 179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nwanderungsland,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nwandfrei,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13/4g,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nzelkämpfer,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nzelkämpferin,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nzelne,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nzelpreis,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ktroauto,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ktrofachgeschäft,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13/2d, 202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ktrofahrrad,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TTC/2, 189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ktromobilität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Elektr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Elektr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nikfirma, -firmen,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llbogen,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ji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Empath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ngen, 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ngt, 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ng, hat 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eine Nachricht empfangen),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13/1a,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nden, 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ndet, 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 hat empf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Energ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verbrauch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engag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genkommen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11/4e,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hmen, entn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mmt, entn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hm, hat entn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Sie hat das Mittel aus dem Schrank entnommen.),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hmen, entn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mmt, entn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hm, hat entn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Wie man der Grafik entnehmen kann, …),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13/3a, 203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mpeln,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Entschl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nnungskurs,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nnungsübung,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entspr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 entspr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entspr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hat entspr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entw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 entw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entw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ist entw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ngen, erbr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ngt, erbr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chte, hat erbr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11/1a,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hren (in + D.)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bin erfahren im Umgang mit Patienten.),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13/5d,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 mitbringen,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rgotherapie,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Nach Erhalt werden wir das Gerät umgehend prüfen.),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13/4g,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 bleiben, bleibt 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lten, blieb 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lten, ist 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 geblieben,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 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bt, 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 hat 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den Finger erheben),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nntnis,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Fähigkeiten erlangen),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14/5d,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erlesene Weine),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es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rnst meinen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15/3b,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bungsphase,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16/2d,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tzgerät,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ersp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rstklassig,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rben, 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rbt, 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rb, hat 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eine Qualifikation erwerben),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rbstätig,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rbstätigkeit,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es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lig haben,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es gen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nehmen (mit + D.)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Ich finde, du nimmst es mit der Pünktlichkeit immer viel zu genau!),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es sich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etc.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et </w:t>
      </w:r>
      <w:proofErr w:type="spell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cetera</w:t>
      </w:r>
      <w:proofErr w:type="spell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Etik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etwas so leicht 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15/3b,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rozone,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Ev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Ev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nt-Bereich,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eventu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val="en-US"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ll</w:t>
      </w:r>
      <w:proofErr w:type="spellEnd"/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evtl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10/6c,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ex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val="en-US"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kt</w:t>
      </w:r>
      <w:proofErr w:type="spellEnd"/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14/4a, 217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Exekut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Exist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expand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rt-Anteil,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rtförderung,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export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Expr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sslieferung,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11/Mein Deutsch, 174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exquis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10/2c,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Ext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xtraregel,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273C0F">
        <w:rPr>
          <w:rFonts w:ascii="Arial" w:eastAsia="Times New Roman" w:hAnsi="Arial" w:cs="Arial"/>
          <w:sz w:val="20"/>
          <w:szCs w:val="20"/>
          <w:lang w:eastAsia="de-DE"/>
        </w:rPr>
        <w:t>chabitur (</w:t>
      </w:r>
      <w:proofErr w:type="spellStart"/>
      <w:r w:rsidR="00273C0F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273C0F">
        <w:rPr>
          <w:rFonts w:ascii="Arial" w:eastAsia="Times New Roman" w:hAnsi="Arial" w:cs="Arial"/>
          <w:sz w:val="20"/>
          <w:szCs w:val="20"/>
          <w:lang w:eastAsia="de-DE"/>
        </w:rPr>
        <w:t>.)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  <w:bookmarkStart w:id="0" w:name="_GoBack"/>
      <w:bookmarkEnd w:id="0"/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chgerecht,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10/4c,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chkraft,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chpresse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chübergreifend,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chverkäufer,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chverkäuferin,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hrgeschäft,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hrradparkplatz,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hrverbot,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hrzeugtechnik,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fakultat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lschlicherweise,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lienfeier,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lienform,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liengründung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lienleben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15/1, 225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lienmodell,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14/Vorhang auf,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lientreffen,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lienunternehmen,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lienversicherung,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fantas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dback geben,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hlerbeschreibung,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nschmecker,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nschmeckerin,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rientermin,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rnbleiben, bleibt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rn, blieb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rn, ist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rngeblieben,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rnuniversität,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16/1d,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fest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ngestellt sein (bei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stlichkeit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ststellung,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erlöscher,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Fili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lunternehmen,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11/4d,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nzamt,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rmendrucker,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rmengelände,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rmenstandort,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schzubereitung,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skel,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14/3c,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gbegleiter,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gbegleiterin,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ghöhe,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HSD/2, 222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föder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Föderal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smus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lglich,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rdermöglichkeit,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10/6c,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rderprogramm,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rmlichkeit,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rschungsabteilung,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rschungszweck,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rtbilden,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9/3b, 138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tokamera,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13/3a, 195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enberuf,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TTC/1, 189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enchor,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ennetzwerk,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machen (für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raum,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schalten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eine Webseite freischalten),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stehen, steht 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stand 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hat 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gestanden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Es steht Ihnen frei, jederzeit zu gehen.),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zeitzone,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zügig,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ndeskreis,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ntmann,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herkennung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hkindlich,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hverrentet,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hrungsaufgabe,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hrungskraft,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(von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fund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reinander,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ng, "-e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Mich lockt ein schönes Menü in acht Gängen</w:t>
      </w:r>
      <w:proofErr w:type="gram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. )</w:t>
      </w:r>
      <w:proofErr w:type="gram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ng, "-e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Flugbegleiterinnen schieben ihre Wagen durch die Gänge.),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ganz zu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(von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garant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15/Und Sie</w:t>
      </w:r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?,</w:t>
      </w:r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226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stbeitrag,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Gazp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cho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Gebr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10/4c,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Gebr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 machen (von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rtsstätte,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nstet,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10/2b,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13/5d,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ngnis, -se,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stigt,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hlsebene,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hlswelt,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benenfalls,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HSD/1c,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rnforschung,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gehobener Genuss),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 (in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ldangelegenheit,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ldtransfer,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rnte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nsam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nschaftsschule,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sebereich,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sehändler,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sehändlerin,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nehmen,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 gesagt,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hmigen,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ssmittel,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tefehler,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13/4b,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Das höchste Gericht in Deutschland ist das Bundesverfassungsgericht.),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chtsurteil,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mpel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mtpreis,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fte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11/2f,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10/6d,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ftsbeziehung,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cklichkeit,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ckserlebnis,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ndigkeit,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llenprüfung,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tzgebung,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chsbeteiligung,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stik,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ndheitscheck,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geteilter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hrleisten,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12/, 175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 -en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Es gibt in Deutschland drei Gewalten: die Legislative, die Exekutive und die Judikative.),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ltenteilung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rkschaftsbund,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nnorientierung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gez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ggf.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gegebenenfalls),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 sein (für + A.)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Ängstlichkeit und übergroßes Harmoniebedürfnis sind Gift für jede Verhandlung.),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chbehandlung,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chgeschlechtlich,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chgewicht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9/2b,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chstellung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globalis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Globalis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14/1c,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glücklicherw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Gott sei 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Gourm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tkoch,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Gourm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tköchin,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Er verzichtet auf die Nennung von Grad oder Titel.),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Alles hängt von der Art und dem Grad der Anspannung ab.),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fik,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13/3a, 195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ppa,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mium, 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ßfamilie,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ßhandel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ßküche,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ßraumbüro,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ßschreibung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14/4b, 217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ßteil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ßunternehmen,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11/Vorhang auf,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ndkenntnisse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ndlegend,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ndrecht,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175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ndregel,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ndungsphase,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ndwert,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ppenleiter,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ppenleiterin,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mmibändchen,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mmihandschuh,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Das Essen ist gut gewürzt.),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ltbarkeit,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lten,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 hat geh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Mit Zuverlässigkeit kann man Kunden halten.),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11/2f,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 (für + A.),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lt, hat geh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Die Software hielt Vogelgezwitscher für Musik eines Künstlers.),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ndarbeit,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ndelsform,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ndyfrei,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ndynutzung,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ndyverbot,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 bl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hant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ppchen,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11/4f,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Harmon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10/6d,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Harmon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bedürfnis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10/6a,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figkeit,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14/5c,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pternährer,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pternährerin,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sarbeit,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15/6d,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sschuh,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swirtschafter,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swirtschafterin,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tfarbe,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tproblem,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Headhunter,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mwerkermarkt,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sragend,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16/2e,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sstellen (sich),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ntergehen, geht her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nter, ging her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nter, ist her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ntergegangen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Der Verhandlungspartner ist nicht vom hohen Preis </w:t>
      </w:r>
      <w:proofErr w:type="spell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heruntergangen</w:t>
      </w:r>
      <w:proofErr w:type="spell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herv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rragend,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herv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rrufen, ruft herv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rief herv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hat herv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rgerufen,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rzensthema, -themen,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rzhaft,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rzu,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 und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 und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 gehen,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 und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nkommen, kommt hin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kam hin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ist hin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ngekommen,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hinter 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hinterein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hinterfr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hinterh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rlaufen, läuft hinterh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lief hinterh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ist hinterh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rgelaufen,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nweis,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nweisschild, 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hinz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fügen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Mit einigen Kollegen gebe es manchmal Probleme, fügt sie hinzu.),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chbau,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chfahren, fährt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fuhr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ist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chgefahren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Fahr doch mal schnell den Computer hoch!),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13/1a,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chhaus,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chladen, lädt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lud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hat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chgeladen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Videos auf eine Plattform hochladen),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ffnung,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val="en-US"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meoffice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horizont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sentasche,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Hosp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Hum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10/6a,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stenbonbon,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Ide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lvorstellung,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12/Vorhang auf,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naustausch,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Identit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hrerseits,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11/4e,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im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llgemeinen,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Bl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 (+ G.),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genteil,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Inter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 (+ G.),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15/6e,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 (+ G.),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Mom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Prinz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12/4g,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 (</w:t>
      </w:r>
      <w:r w:rsidR="00492852" w:rsidRPr="009958A2">
        <w:rPr>
          <w:rFonts w:ascii="Calibri" w:eastAsia="Times New Roman" w:hAnsi="Calibri" w:cs="Arial"/>
          <w:lang w:eastAsia="de-DE"/>
        </w:rPr>
        <w:t>+ G.),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Schn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 liegen,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rdergrund stehen,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 (+ G.),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immer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Imp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…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in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nspruch nehmen,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Betr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kommen (für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Betr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 nehmen,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den 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 bekommen,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9/4e,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den 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 treten,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den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rdergrund rücken,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der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in die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rre führen,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die 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 schieben,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einer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einer Kr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 stecken,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 bringen,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bleiben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kommen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stehen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 treten,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letzter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in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rdnung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9/3b, 138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Verb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ndung setzen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ndlungen treten,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 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mmenhang bringen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Indukti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nsherd,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Industr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arbeitsplatz,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215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Industr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mechaniker,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Industr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mechanikerin,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Industr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produktion,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ndergreifen, greift inein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 griff inein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 hat inein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ndergegriffen,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infolged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Informati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nsschreiben,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Informati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nsverarbeitung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 kommen, kommt infr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ge, kam infr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ge, ist infr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 gekommen,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ngwer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nhaber,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nhaberin,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Initiat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v-Bewerbung,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Initiat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nnerer,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nnere,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ins Gespr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 bringen,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insbes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nsider-Tipp,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Instrukti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9/4e,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Insul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integr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rbar,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intellektu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interess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nterweise,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 zeigen (an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nternetadresse,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16/Und Sie?,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nternetauftritt,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nternet-Branche,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nternet-Lexikon, -Lexika,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nternetnutzer,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13/5a,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nternetnutzerin,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13/5a,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nternet-User,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Userin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nternetzugang,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interpret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Intr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Isl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Isolati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IT-Abteilung,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hrelang,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9/6a,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hreseinkommen,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hreshälfte,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16/4c,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den 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 zuspielen,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den Verst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 rauben,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die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glichkeit geben,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. eine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ntwort geben,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. eine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nweisung geben,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9/4e,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gut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reden,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lfe leisten,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ffnung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Resp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zeigen,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jdm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seine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sagen,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14/3c,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auf seiner 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jdn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um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fragen,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… umso …,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13/2d,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je nach,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jedermanns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10/2c,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bsuchende,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Judikat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gendzentrum, -zentren,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ngst,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11/5e,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ra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., ohne Artikel),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16/1c,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Just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ffeeautomat,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Kal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nderwoche,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mpferisch,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nzlerin,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Kapazit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psel,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Karaw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Karri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Karri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resprung,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14/5c,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ssenbereich,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ssler,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10/1a,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fpreis,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keine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verlieren,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rnproblem,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ttenverschluss,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Kfz-Mechatroniker,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Kfz-Mechatronikerin,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G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selstein,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ndergartengebühr,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ndergartenpflicht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ndergeburtstag,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rchturmuhr,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ta,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 einreichen,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glos,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ppernd,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rheit gewinnen,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rstellen,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ssenarbeit,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ssensprecher,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ssensprecherin,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derboutique,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nfamilie,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nschreibung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14/4b, 217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nstadt,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makrise,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maschutz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mawandel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ngelton,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nik,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9/3c,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blauch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blauchpresse,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chlöffel,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Kollekti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15/5a, 229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Kombinati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rtzone,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kommun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Kommunikati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nsflut,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Kommunikati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nsmöglichkeit,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Kommunikati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nsproblem,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14/4b,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Kommunikati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nsprofi,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kommuniz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13/2c,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Kompl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ttangebot,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kompon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Komprom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15/Mein Deutsch, 238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Komprom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 machen,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tor,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Kondit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ktpotential,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ktreich,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ktsituation,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15/2a, 226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konkurr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11/5d,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15/6a, 236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Konsum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Konsum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haben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halten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kte knüpfen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14/1a,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kte pflegen,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kontinu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ntostand,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Konzentrati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nsfähigkeit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Kooperati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koordin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13/1a,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rpersprache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14/3b,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korr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Kosm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Kosm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stenfrei,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stengünstig,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stenvoranschlag,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13/4g,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 geben,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 kosten,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9/3d, 138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nkenhausaufenthalt,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nkenkassenbeitrag,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 (Pl.),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Kreati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Eine Kollegin hatte vor </w:t>
      </w:r>
      <w:proofErr w:type="gram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Kurzem</w:t>
      </w:r>
      <w:proofErr w:type="gram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Krebs. Jetzt geht es ihr wieder gut.),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Kred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twesen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slaufprobleme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sengebiet,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kpunkt,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tisch,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chenchef,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chenchefin,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chenmesser,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chenreibe,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chenteam,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chenwerkzeug,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ckucksuhr,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Kult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rkreis,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Kult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rprogramm,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Kult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rwissenschaft,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 gewinnen,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ndenorientierung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nstleragentur,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15/4d, 228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nststoff,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rsgebühr,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kurz vor,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bskaus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10/1a,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den,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dt,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d, hat gel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Musik auf das Smartphone laden),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dengeschäft,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denöffnung,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deplatz,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destation,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hmlegen,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mmhaxe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ndesarbeitsgericht,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ndestypisch,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ndweg,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ndwirt,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ndwirtin,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ndwirtschaft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ngfristig,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ngst,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nch-Termin,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werden,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15/2f, 226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benslage,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benslang,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bensmittelkontrolleur,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bensmittelkontrolleurin,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bensraum,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bensweise,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14/1c,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benswelt,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diglich,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Legislat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hrerjob,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hrgang,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hrplan,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leicht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haben,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(unter + D.),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det, 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tt, hat gel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Private Beziehungen sollten unter Stress nicht leiden.),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9/6c,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den,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det, 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tt, hat gel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Ich kann es nicht leiden, wenn du mir nichts zuhörst.),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9/6c,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denschaftlich,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stungsbereit,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stungsdaten (Pl.),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stungsdruck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stungsfähigkeit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Lekt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rnblockade,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rneffizienz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rnende,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rninhalt,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rnleistung,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rnpause,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rnphase,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16/3b, 248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rnprozess,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rnstoff,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rnstrategie,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16/5d,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rnumgebung,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lern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ngewohnt,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rnvermögen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sbarkeit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sebrille,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serbrief,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serichtung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LG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Liebe Grüße),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10/1b,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liber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12/3d, 179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bevoll,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9/3b, 138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bhaber,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bhaberei,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bhaberin,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blingsgericht,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blingslehrer,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16/2e,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blingslehrerin,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16/2e,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blingsrestaurant,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10/Und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Sie?b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145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dzeile,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ferfrist,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ferschein,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ferzeit,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(an + D.),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gt,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gel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13/3e, 195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lassen, lässt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 ließ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 hat 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gelassen,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der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Login,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14/3a,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go,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Logop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Logop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lok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Lok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lzeitung,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tto (</w:t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.,</w:t>
      </w:r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ohne Artikel)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im Lotto gewinnen),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16/Vorhang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aufb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245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ftbelastung,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ftfracht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ngenentzündung,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 haben (auf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9/3c,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stvoll,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xusprodukt,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HSD/3b,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genschmerzen (Pl.),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lverlauf,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mal …, mal …,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nager,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nagerin,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ndel,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nnchen, -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Bei den Vögeln singen nur die Männchen.),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nnerberuf,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TTC/1, 189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nnerberuf,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nnerteam,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rkteinführung,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rktlücke,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ssenphänomen,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ßnahme,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ßnahmen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teffen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sterabschluss,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Materi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lbeschaffung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mediterr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n</w:t>
      </w:r>
      <w:proofErr w:type="spellEnd"/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ee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ting,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meiner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nsicht nach,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meiner 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 nach,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meiner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nach,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nungsunterschied,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sterprüfung,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ngenangabe,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nsa,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10/1a,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nschenrecht,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ntor,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rkmal,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rkspruch,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ssbar,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ssen, 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sst,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ß, hat gem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ntenkind, 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krofaser,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lchschäumer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13/4a,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lchsorte,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13/4a,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mik,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schungsverhältnis,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sserfolg,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11/2f,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mit dem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nger auf andere zeigen,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mit großem Inter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tarbeiterbefragung,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tarbeitergespräch,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tarbeitersuche,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tbestimmen,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12/3d,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terleben,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thören,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tkriegen,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492852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="009547BD" w:rsidRPr="009958A2">
        <w:rPr>
          <w:rFonts w:ascii="Arial" w:eastAsia="Times New Roman" w:hAnsi="Arial" w:cs="Arial"/>
          <w:sz w:val="20"/>
          <w:szCs w:val="20"/>
          <w:lang w:eastAsia="de-DE"/>
        </w:rPr>
        <w:t>/die</w:t>
      </w:r>
      <w:r w:rsidR="009547BD"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tlernende, -n,</w:t>
      </w:r>
      <w:r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tspracherecht,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tteilen,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twirkung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twisserschaft,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xer,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bbingfall,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bbingopfer,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ltelefon,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moder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destudio,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natelang,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natelang,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Monol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HSC/3, 159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ntagabend,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gehelfer,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gehelferin,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genachweis,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9/Und Sie?,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Motivati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Motivati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nsschreiben,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schelsud,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Mus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kagentur,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Mus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kwissenschaft,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Mus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kwunsch,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15/4d, 228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skelentspannung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MwSt.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Mehrwertsteuer),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nach dem 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12/1b,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nach 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nung von,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nach v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rne schauen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Auch mir etwas Schlimmes passiert, schaue ich immer wieder nach vorne.),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chahmen,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chgeben, gibt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gab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hat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chgegeben,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chgehen, geht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ging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ist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chgegangen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einer Tätigkeit nachgehen),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chhaltigkeit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chlässig,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chliefern,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chname,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chreichen,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9/4d,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chrichtensendung,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TTC/3,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chstehend,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chtragend,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chträglich,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16/5e, 251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chvollziehen, vollzieht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vollzog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hat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chvollzogen,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chwuchskraft,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 kommen, kommt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he, kam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he, ist 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hegekommen,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hrungsmittel,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mhaft,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nation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rwissenschaft,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rwissenschaftlich,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Navigati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Navigati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nssystem,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benraum,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11/4f,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rv,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ttorechnungssumme,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tzwerk,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Wir haben ein großes Netzwerk von Beratern und Beraterinnen.),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tzwerkveranstaltung,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gierde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Neurolog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chterfüllung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TTC/2, 189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nichts zu 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 haben,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chtstun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Not am 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Not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zbuch, "-er,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twendigerweise,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tzen ziehen (aus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bergrenze,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obligat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9/6f,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ffline,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13/2c,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ffnen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eine Datei am Computer öffnen),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13/1a,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ffnen (sich) (für + A.)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Junge Frauen öffnen sich zunehmend für technische Berufe.),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ktopus, -se,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nline gehen,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nline stellen,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nlinehandel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nlinehändler,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optim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optim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ptisch,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ngenbaumblatt,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rdentlich,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rdnung schaffen,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rdnungsgemäß,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13/Mein Deutsch, 206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Organigr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Origin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lrechnung,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Origin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lverpackung,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Orthop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Orthop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HSC/1a, 157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rungswillig,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Pädag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lla,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rfabrik,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rstau,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11/4c,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rkinsonmittel,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Parmes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Part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chef,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Part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chefin,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Part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programm,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12/3d,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ssiv,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sswort, "-er,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13/1a,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tchworkfamilie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Person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labbau,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Person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lbedarf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Peters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Petiti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fferkorn, "-er,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ffermühle,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gebericht,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gedienstleiter,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9/3b,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gedienstleiterin,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9/3b,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gedienstleitung,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gefachkraft,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gehelfer,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9/4b,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gehelferin,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9/4b,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gepersonal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9/3b, 138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geteam,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Phänom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Philosoph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16/1b,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Pil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 ohne Artikel),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Pizzer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a, Pizzer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ttform, -en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Sie schreibt ihre Meinung auf einer Plattform im Internet.),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175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tz, "-e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Auf Platz 1 steht für die Befragten …),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13/3b, 203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 schaffen (für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9/6c,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platz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 machen,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215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spunkt,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10/2g, 145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diumsdiskussion,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9/Vorhang auf,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Polit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kbereich,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Pol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Pol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Port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stfach,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Potenzi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potenzi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praktiz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miengutschein,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präs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Präsentati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nsfolie,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12/Mein Deutsch, 188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Präsid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12/2d,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Präsid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12/2d,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Präventi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prävent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sgünstig,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miumsuche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Prinz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Privil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ktbeschreibung,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ktbezeichnung,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ktentwicklung,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ktionsdatum, -daten,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ktionsprozess,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ktqualität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ssor,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ssorin, -nen,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progress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Proj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ktverlauf,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Promoti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promov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protest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 (gegen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12/1b,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Proz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sskontrolle,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ferfrage,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HSD/2, 222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fungsaufgabe,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Psycholog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10/6a,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nkt,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Nennen Sie zwei wichtige Punkte zum Thema.),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nkt, -e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von jedem Punkt der Erde aus),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nktlichkeit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qualifiz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15/6a, 236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Qualifiz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qualit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tsbewusst,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Qualit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tskontrolle,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Qu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Qu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die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Qu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val="en-US"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che,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10/1a,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dionachrichten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TTC/3,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hmenbedingung,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nd, "-er,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Rass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smus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sgehen, geht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 ging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 ist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sgegangen,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chner,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sein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Wäre dir 19 Uhr recht?),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10/1b,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sprechen,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rechtf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rtigen (sich) (für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den, wie einem der Schn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 gewachsen ist,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derecht,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12/4g,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dewendung,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10/6a,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Refer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12/Und Sie?,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Refer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Refer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reform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gelrecht,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ggae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rungschef,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12/Und Sie?,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rungschefin,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12/Und Sie?,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regul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Regul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hfilet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10/2d, 151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bt, 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 hat ger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chhaltig,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Die Arbeitsatmosphäre ist in gemischten Teams oft besser als in reinen Männerteams.),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nigungsmittel,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nigungsmittelrest,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nigungspersonal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sezeit,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14/2a, 215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Reklamati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nsabteilung,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Reklamati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nsschreiben,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Religi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nsausübung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12/, 175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ntenalter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215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der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Reparat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rservice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repräsentat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v</w:t>
      </w:r>
      <w:proofErr w:type="spellEnd"/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Repräsentat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vumfrage,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kt haben (vor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Restaur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ntbewertung,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10/2g, 145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Restaur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ntführer,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10/Und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Sie?b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145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Restaur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ntkritik,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Revoluti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ma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ngverschluss,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risk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tto,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llenkarte,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llentausch,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15/6b, 231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llenverteilung,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15/6f,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tbarschfilet,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twein,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10/2b,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13/, 193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ckenfreundlich,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ckenmuskel,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ckenschmerzen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ckentraining,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ckenwind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ckgang,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ckschein,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cksprache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ckstand,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cktrittsmöglichkeit,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16/4c,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hetag,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hrgerät,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13/Mein Deutsch, 206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mmelplatz,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ndfunk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9/6a,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ndkornreis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chgebiet,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ftschorle,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tgurke,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tkopf,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lzen,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lzstreuer,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Sanit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Sanit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Sanit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tsraum,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erkraut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10/1a,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fen (ugs.), 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ft,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ff, hat ges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schaffe es nicht immer, früh aufzustehen.),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9/6g,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Partei möchte eine gute Zukunft für alle schaffen.),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10/3e,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mgefühl,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bild, 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13/4a,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nbar,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nehe,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 (sich) (vor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chtarbeit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chtplan,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dsrichter,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11/4d,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dsrichterin,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11/4d,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flaufen, läuft 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f, lief 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f, ist 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fgelaufen,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10/5c,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nbein,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mpfen,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9/5b,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fplatz,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12/Und Sie?, 179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9/5b,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 machen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sselwort,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ssformel,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ssformel,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nktechnik,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ckstück,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bel, "-,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schock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ftsteller,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ftstellerin,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lden (Pl.),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lerzeitung,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ljahr,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lpflichtig,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lsprecher,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lsprecherin,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lweg,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 suchen (vor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tzhandschuh,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tzkleidung,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ngerschaft,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16/1d,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gt,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geschw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rfallen, fällt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fiel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ist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rgefallen,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13/2c, 194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 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hat geschw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lisch,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weg,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gelschiff,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seith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TTC/3,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lbst gemacht,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10/2c,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lbstbestimmt,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lbstbewusst,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lbstbewusstsein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lbstgewählt,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lfie,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llerie,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Semin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rhaus,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Semin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rtermin,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serviceorientiert,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Servicequalität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Serviceteam,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sexu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val="en-US"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ll</w:t>
      </w:r>
      <w:proofErr w:type="spellEnd"/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ein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 setzen,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eine Exist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 aufbauen,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in Entw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cklung befinden,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in Verb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ndung setzen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rgen machen (um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16/5e, 251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nehmen (für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16/5g, 251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zu 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 fühlen,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sich zu 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 melden,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12/4g,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cherheitsbestimmung,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cherheitshinweis,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(auf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signalis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lbern,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gan,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12/Und Sie?, 179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es so weit 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 lassen,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it-IT"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Social Media (</w:t>
      </w:r>
      <w:proofErr w:type="spellStart"/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.</w:t>
      </w:r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 xml:space="preserve">,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ohne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 xml:space="preserve">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Artikel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val="it-IT"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val="it-IT"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val="it-IT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jasoße,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solid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Solidarit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lo-CD,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rgfalt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Sozial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smus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lpädagogik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lpolitik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lstaat,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lsystem,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215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Sozi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lversicherung,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Spag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rgel,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10/6e,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 haben,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16/5f, 251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cherfähigkeit,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seplan,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10/4c,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sesaal,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10/2f, 145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Spezi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lkochtopf,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Spinner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Spiritualit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rtmöglichkeit,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14/Und Sie?,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chanfänger,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chanfängerin,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chbarriere,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chinstitut,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chrohr,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chschule,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12/4e,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chwissenschaft,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chwort,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9/1c, 129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tsgewalt,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tsoberhaupt,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12/2d,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dtepartnerschaft,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dtgebiet,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dtpolitik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dtrand,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dtsee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mmkundschaft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ndfläche,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15/4c, 228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ndort,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ndpunkt,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station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Stat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stiker,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Stat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stikerin,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tus, Stat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tusunterschied,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büberzieher,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nbutt,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lle, -n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eine befristete Stelle),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lle, -n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die zuständige Stelle für Prämien),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16/4b,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llung beziehen,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llvertretend (für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16/2e, 241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im steten Bemühen um eine optimale Lösung),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fvollzug,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ndkorb,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strapaz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ßenbahnlinie,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12/4b,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ßenrand,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Strateg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chtomate,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10/5b,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chen, 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str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ch, hat gestr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Streichen Sie das Nomen, das nicht passt.),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TTC/3,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11/4f,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kgeld, 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11/4f, 172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tschlichter,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tschlichterin,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ssbedingt,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ssfaktor,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Stud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ntenleben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dienfach, "-er,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diengang,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16/3b,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diogast,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9/6a,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bjektiv,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chergebnis,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Symb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Tag der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ffenen Tür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HSC/1a, 157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talent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tigen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einen Anruf tätigen),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chnikerweiterbildung,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Technolog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gmantel,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 werden (von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lnahme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10/3c,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lnahmebescheinigung,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lstipendium, -stipendien,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lzeitjob,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lziel,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tendenzi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nplan,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stphase,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xtbaustein,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xtelement,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Text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mengruppe,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Theolog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Thromb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fbau,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tel, -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Herr Dr. Müller verzichtet auf die Nennung seines Titels.),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To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-d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-Liste,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11/3d,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das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Tom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tenketchup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10/2c,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nfall,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15/2f, 226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p-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Hier bekommen Sie Top-Qualität!),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der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Train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val="en-US" w:eastAsia="de-DE"/>
        </w:rPr>
        <w:t>ee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ningsprogramm,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10/Und Sie?,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Transp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rtflugzeug,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Transp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rtmittel,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11/1d, 168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Transp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rtmöglichkeit,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mjob,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ndwende,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13/1a,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y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y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penbezeichnung,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196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 … hin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11/Und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Sie</w:t>
      </w:r>
      <w:proofErr w:type="gram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?b</w:t>
      </w:r>
      <w:proofErr w:type="spellEnd"/>
      <w:proofErr w:type="gram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rbeitung,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überbr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berflüssig,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14/3c, 209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bergabe,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bergroß,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stet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11/2d,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berleitung,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12/Und Sie?,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ten, überschr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tet, überschr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tt, hat überschr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bersichtlich,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11/Mein Deutsch, 174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 überst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gt, überst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überst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 übertr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gt, übertr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übertr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chungsstaat,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berwiegend,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 sein (von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12/3c,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Überz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berzieher,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um … her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mfangreich,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mfassend,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mfeld, 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mgehend,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13/4g,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mschulen (zu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mschulung,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msehen (sich) (nach + D.), sieht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m, sah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m, hat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mgesehen,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15/5a, 229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msetzung,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mstrukturierung,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mtausch,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13/4b,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mweltpolitik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mweltschädlich,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12/4e,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mweltschutzaktion,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mweltstandard,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nangekündigt,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naufgebaut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und zw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nerheblich,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nerreichbarkeit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nfair,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12/3d,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nfallchirurgie,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9/3a,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nfallschutz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nfallstelle,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ngeduscht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ngeheuer,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ngestört,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12/, 175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ngewohnt,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14/2c,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nglaubwürdig,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nglücklich,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9/6a,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univers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nmittelbar,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nnötig,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npassend,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nrecht haben,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nsicherheit,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nsinnig,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nsortiert,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unter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nderem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u.a.),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183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 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9/6a,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unterbr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13/4f,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hmenserfolg,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hmensfamilie,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hmensporträt,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untern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hmerisch,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Rauchen ist in den Büroräumen untersagt.),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Unters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chungsergebnis, -se,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16/5a,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nterziehhandschuh,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nwichtig,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rheberrechtsverletzung,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rteil,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Utens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lie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Van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lleeis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10/3b,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Variati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nsbreite,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tergruppe,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10/1c, 143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bschiedung,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ntwortung übernehmen (für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ntwortungsbewusst,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rgert (über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verbr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12/, 175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verbr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tet sein,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 sein (mit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rben, verd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rbt, verd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rb, hat verd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10/4c,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ppeln,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verdr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verd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der/die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lgte,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12/1a, 182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verg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ltensweise,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ndlungsergebnis,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ndlungsgespräch,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10/6c,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ndlungspartner,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ndlungspartnerin,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ndlungsstrategie,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10/6f,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ngern,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verkn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pfen,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Verl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10/4a,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Verm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13/5c,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tzen (sich)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ffentlichen,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11/2e,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12/4c,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10/6e,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verpfl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9/3e, 131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versch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verschr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 verschr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bt, verschr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 hat verschr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Der Arzt verschreibt Medikamente.),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mmen, verschw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mmt, verschw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mm, ist verschw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Die Grenze zwischen Arbeit und Freizeit verschwimmt immer mehr.),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hen, 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ht, 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h, hat 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Er hat seine Nachricht mit </w:t>
      </w:r>
      <w:proofErr w:type="spell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Emojis</w:t>
      </w:r>
      <w:proofErr w:type="spellEnd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versehen.),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nken,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tzung,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hnen (sich)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15/1b,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hnlichkeit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Versp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15/, 225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ndesebene,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16/5c, 250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ndigung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Verst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ndlichkeit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digen,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12/4g,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vertik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gsverhandlung,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10/6d,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en (auf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15/6c,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sein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13/2f, 202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15/3d, 235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 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bt, 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 hat 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14/5b,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ten sein (in + D.),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9/Vorhang auf,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9/Vorhang auf, 135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bsabteilung,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TTC/2, 189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bsleiter,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Vertr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bsleiterin,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rsachen,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verv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llständigen,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15/4a, 228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chslung,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TTC/5, 192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rklichen,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15/6f, 237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rrt,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Verz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 (auf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verzw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feln,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vibr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deokamera,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13/3a, 195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deokonferenz,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deoportal,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13/5a, 199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lflieger,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lfliegerin,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visualis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12/2f, 177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visu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gelforscher,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gelforscherin,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gelgesang,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gelgezwitscher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gelmännchen,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gelstimme,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lk, "-er,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12/2b,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llständigkeit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10/4d,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vollz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hen, vollz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ht, vollz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vollz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Die Exekutive vollzieht Gesetze.),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12/2c, 176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von … nach,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von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nfang an,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von mir aus,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TTD/1, 253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ntreiben, treibt vor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trieb vor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n, hat vor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ngetrieben,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214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sdenken, denkt vor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 dachte vor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s, hat vor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sgedacht,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ssetzen,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ssichtlich,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fliegen, fliegt vorb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flog vorb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ist vorb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geflogen,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rbereitungen treffen,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15/3a,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rgeben, gibt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gab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hat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rgegeben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Regeln sind klar vorgegeben.),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10/2e,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rgehen, geht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ging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ist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rgegangen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Wie würden Sie vorgehen?),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rgehen, geht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ging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ist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rgegangen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Antworten an die Chefin gehen in der Regel vor.),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vorh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rsagen,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163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rkommen, kommt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kam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ist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rgekommen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Entschuldigung, das war ein Fehler, der nicht wieder vorkommt.),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14/4f, 211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rkommen, kommt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kam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ist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rgekommen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Es kommt mir so vor, als wären alle verrückt!),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16/5f, 245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rlesung,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16/1a,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rliegen, liegt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lag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r, hat 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rgelegen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Da muss ein Missverständnis vorliegen.),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rrat,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rrätig,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10/4c,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rsorge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rsorgeangebot,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9/2c,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rsorgeuntersuchung,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9/2b,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rwurf,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227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10/3a,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hlprogramm,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hlslogan,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hlveranstaltung,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hlweise,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hrnehmen, nimmt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hr, nahm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hr, hat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hrgenommen,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rme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rmepackung,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9/1a,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schbär,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sserfilteranlage,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bdesign,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bdesigner,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bdesignerin,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chsel,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14/5c, 213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chselkurs,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chseln,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9/5a,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gnehmen, nimmt 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nahm 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ggenommen,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15/2, 233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hren (sich) (gegen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TTC/3, 190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hren (sich) (gegen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15/3c, 234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bchen,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gern (sich),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9/5b, 139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terbildungsangebot,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terbildungsinstitut,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terbildungskurs,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16/3c,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terbildungsmaßnahme,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16/3a, 242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terbildungsstipendium, -stipendien,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16/Mein Deutsch, 252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terbringen, bringt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ter, brachte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ter, hat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tergebracht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suche nach Kontakten, die mich weiterbringen.),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terdrehen (sich)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Welt dreht sich ständig weiter.),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terhelfen, hilft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ter, half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ter, hat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tergeholfen,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terspielen,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15/Mein Deutsch, 238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terträumen,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12/4a, 186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Wellness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HSC/4, 160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ltbestseller,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ltfamilie,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ltkultur,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ltoffen,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ltregion,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rbeanzeige,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TTC/4, 191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rbematerial,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ien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15/4c, 228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rben, 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rbt, 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rb, hat gew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12/Vorhang auf,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rkstattrenovierung,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11/4e, 165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 sein,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10/2b,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rtschätzen,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rtschätzung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spenschutz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wesw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10/4b, 153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ttbewerber,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ttkampf,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16/5b, 244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derstand leisten (gegen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wie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 und j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wie ges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9/2a, 137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dererkennen,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derfinden, findet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der, fand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der, hat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dergefunden,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10/4c,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dergeben, gibt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der, gab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der, hat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dergegeben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Geben Sie den Satz auf Deutsch wieder.),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9/1c, 129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derholungsspiel,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HSD/3a, 224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ldnis, -se,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ldschwein,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Willk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mmensmappe,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ndenergie,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nzig,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rkung zeigen,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15/6, 230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rsing,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rtschaft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178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rtschaften,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11/5b,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rtschaftslage,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12/4e,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rtschaftspolitik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12/3a, 184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rtschaftswissenschaft,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13/5, 198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rtshaus, "-er,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10/1a, 150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schmop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HSD/1b, 221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ssenschaftlich,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16/1b, 246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ssensflut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WLAN, -s,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13/2d, 202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wo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ndershin,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chenendbeziehung,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hnungsknappheit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12/4e,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hnungsnot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12/4d, 180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gramStart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>die</w:t>
      </w:r>
      <w:proofErr w:type="gramEnd"/>
      <w:r w:rsidRPr="009958A2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Work-Life-Balance (Sg.),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val="en-US"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val="en-US" w:eastAsia="de-DE"/>
        </w:rPr>
        <w:t>9/6d,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rtbild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-er,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14/1b,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rtspiel,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ndern (sich) (über + A.),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nschliste,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11/3c,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nschtermin, 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15/Mein Deutsch, 238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rzig,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10/3f, 146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hnarzthelfer, -,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hnarzthelferin, -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nen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136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ä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rtlichkeit,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15/1a, 232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chensetzung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gefinger,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verbringen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13/2f, 202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talter, -,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tgefühl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13/2f, 202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tgemäß,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10/2a, 144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tgleich (mit + D.),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tplan, "-e,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HSC/1a, 157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tplan, "-e,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11/3,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tungsmeldung,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tweise,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lle,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Zerst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14/, 207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Zertifik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16/4a, 243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gnisnote,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hen,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ht,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g, hat gez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Können die Partner aus Fernbeziehungen Positives ziehen?),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lgruppe,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11/1b, 161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lstrebig,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das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t, -e,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9/1b, 129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zit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ne, -n,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 Beg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149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 B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 gehen,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12/3e, 185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 einem M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ssverständnis kommen,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10/5d, 148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 einer festen Gr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ö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ße werden,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14/5, 212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zu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 führen,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12/4g, 181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 H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lfe nehmen,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zu 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nrecht,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 w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 gehen,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9/6b, 140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bereitung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zuein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nder,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167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Zufr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ie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denheit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14/4a, 210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gehen (auf + A.), geht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ging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ist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gegangen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Verhandlungen sind erfolgreicher, wenn beide Partner aufeinander </w:t>
      </w:r>
      <w:proofErr w:type="gramStart"/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zugehen.,</w:t>
      </w:r>
      <w:proofErr w:type="gramEnd"/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11/5c, 173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gehen, geht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ging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ist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gegangen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In deutschen Firmen geht es oft förmlich zu.),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14/3a, 216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gestehen, gesteht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gestand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hat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gestanden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Sie gestehen zu, dass das Internet die Lerneffizienz erhöhen kann.),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TTD/2, 255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haben, hat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hatte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hat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gehabt,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9/Mein Deutsch, 142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kommen (auf + A.), kommt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kam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ist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gekommen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Meine Familie kommt nur in Notfällen auf mich zu.),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kunftsfähig,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HSD/2b, 223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lassen, lässt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ließ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hat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gelassen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Die USA ließen 2017 unterschiedliche Geschwindigkeiten im Internet zu.),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11/2c, 170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legen (sich)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Ich muss mir bald ein neues Smartphone zulegen.),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zum 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Au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sdruck bringen,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zum Schl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ss,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14/2b, 208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zum T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ei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10/Mein Deutsch, 156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ordnung,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16/2b,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 Deb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tte stehen,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 Diskussi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 stellen,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 F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o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lge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13/4f, 197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 K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nntnis nehmen,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13/4d, 205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 Verf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gung haben,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 Verf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gung stellen,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13/4c,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chtfinden (sich), findet sich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fand sich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cht, hat sich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chtgefunden,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e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chtlegen,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15/4a, 228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reden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jemandem gut zureden),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9/4a, 132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ckdenken, denkt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dachte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hat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ckgedacht,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 xml:space="preserve">16/Vorhang 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aufa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245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ckkehren,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cklegen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einen langen Weg zurücklegen),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cklehnen (sich),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HSC/2b, 158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cknehmen, nimmt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nahm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hat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ckgenommen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Wir mussten die fehlerhafte Ware zurücknehmen.),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10/6b, 155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cksenden,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13/4b, 204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cktreten, tritt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trat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ist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ckgetreten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Aufgrund der genannten Mängel möchten wir vom Kaufvertrag zurücktreten.),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11/4b, 171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ckweisen, weist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wies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ck, hat zur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ckgewiesen,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TTD/3b, 256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Leider können wir Ihnen derzeit keine Lieferung der Kochtöpfe zusagen.),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sagen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>Sagt Ihnen unser Angebot zu?),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10/5, 154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mmenfassend,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9/6e, 141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mmenrechnen,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13/2a, 201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mmensitzen, sitzt 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mmen, saß 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mmen, hat zus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mmengesessen,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11/4a, 164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satzinformation, -en,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14/4e, 219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schauen,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10/2d, 151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sehen, sieht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sah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, hat 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gesehen,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16/5g, 251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ständigkeit, -en,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steuern (auf + A.),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12/4f, 187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stimmung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11/2b, 162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trauen (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Ich bin verzweifelt: Mein Chef traut mir einfach nichts zu.),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16/2a, 240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verlässigkeit (</w:t>
      </w:r>
      <w:proofErr w:type="spellStart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Sg</w:t>
      </w:r>
      <w:proofErr w:type="spellEnd"/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.),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11/5a, 166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</w:t>
      </w:r>
      <w:r w:rsidR="00492852" w:rsidRPr="009958A2">
        <w:rPr>
          <w:rFonts w:ascii="Arial" w:eastAsia="Times New Roman" w:hAnsi="Arial" w:cs="Arial"/>
          <w:sz w:val="20"/>
          <w:szCs w:val="20"/>
          <w:u w:val="single"/>
          <w:lang w:eastAsia="de-DE"/>
        </w:rPr>
        <w:t>u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wachsrate, -n,</w:t>
      </w:r>
      <w:r w:rsidR="009958A2" w:rsidRPr="009958A2">
        <w:rPr>
          <w:rFonts w:ascii="Arial" w:eastAsia="Times New Roman" w:hAnsi="Arial" w:cs="Arial"/>
          <w:iCs/>
          <w:sz w:val="20"/>
          <w:szCs w:val="20"/>
          <w:lang w:eastAsia="de-DE"/>
        </w:rPr>
        <w:t xml:space="preserve"> Ü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11/2a, 169</w:t>
      </w:r>
    </w:p>
    <w:p w:rsidR="009547BD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a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ngsläufig,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492852" w:rsidRPr="009958A2" w:rsidRDefault="009547BD" w:rsidP="009547BD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de-DE"/>
        </w:rPr>
      </w:pPr>
      <w:r w:rsidRPr="009958A2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zw</w:t>
      </w:r>
      <w:r w:rsidR="00492852" w:rsidRPr="009958A2">
        <w:rPr>
          <w:rFonts w:ascii="Arial" w:eastAsia="Times New Roman" w:hAnsi="Arial" w:cs="Arial"/>
          <w:sz w:val="20"/>
          <w:szCs w:val="20"/>
          <w:u w:val="double"/>
          <w:lang w:eastAsia="de-DE"/>
        </w:rPr>
        <w:t>i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ngend,</w:t>
      </w:r>
      <w:r w:rsidR="00492852" w:rsidRPr="009958A2">
        <w:rPr>
          <w:rFonts w:ascii="Arial" w:eastAsia="Times New Roman" w:hAnsi="Arial" w:cs="Arial"/>
          <w:i/>
          <w:iCs/>
          <w:sz w:val="20"/>
          <w:szCs w:val="20"/>
          <w:lang w:eastAsia="de-DE"/>
        </w:rPr>
        <w:t xml:space="preserve"> </w:t>
      </w:r>
      <w:r w:rsidR="00492852" w:rsidRPr="009958A2">
        <w:rPr>
          <w:rFonts w:ascii="Arial" w:eastAsia="Times New Roman" w:hAnsi="Arial" w:cs="Arial"/>
          <w:sz w:val="20"/>
          <w:szCs w:val="20"/>
          <w:lang w:eastAsia="de-DE"/>
        </w:rPr>
        <w:t>9/6, 134</w:t>
      </w:r>
    </w:p>
    <w:p w:rsidR="003E2366" w:rsidRPr="009958A2" w:rsidRDefault="003E2366" w:rsidP="009547BD">
      <w:pPr>
        <w:ind w:left="709" w:hanging="709"/>
      </w:pPr>
    </w:p>
    <w:sectPr w:rsidR="003E2366" w:rsidRPr="009958A2" w:rsidSect="009958A2">
      <w:headerReference w:type="default" r:id="rId7"/>
      <w:footerReference w:type="default" r:id="rId8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AD" w:rsidRDefault="00D551AD" w:rsidP="00D551AD">
      <w:pPr>
        <w:spacing w:after="0" w:line="240" w:lineRule="auto"/>
      </w:pPr>
      <w:r>
        <w:separator/>
      </w:r>
    </w:p>
  </w:endnote>
  <w:endnote w:type="continuationSeparator" w:id="0">
    <w:p w:rsidR="00D551AD" w:rsidRDefault="00D551AD" w:rsidP="00D5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55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loST11K-Buch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0"/>
      <w:gridCol w:w="599"/>
      <w:gridCol w:w="4536"/>
      <w:gridCol w:w="1701"/>
    </w:tblGrid>
    <w:tr w:rsidR="00D551AD" w:rsidRPr="00906979" w:rsidTr="00D551AD">
      <w:trPr>
        <w:trHeight w:val="85"/>
      </w:trPr>
      <w:tc>
        <w:tcPr>
          <w:tcW w:w="2520" w:type="dxa"/>
        </w:tcPr>
        <w:p w:rsidR="00D551AD" w:rsidRPr="00906979" w:rsidRDefault="00D551AD" w:rsidP="009958A2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8"/>
              <w:szCs w:val="8"/>
            </w:rPr>
          </w:pPr>
        </w:p>
      </w:tc>
      <w:tc>
        <w:tcPr>
          <w:tcW w:w="599" w:type="dxa"/>
        </w:tcPr>
        <w:p w:rsidR="00D551AD" w:rsidRPr="00906979" w:rsidRDefault="00D551AD" w:rsidP="009958A2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8"/>
              <w:szCs w:val="8"/>
            </w:rPr>
          </w:pPr>
        </w:p>
      </w:tc>
      <w:tc>
        <w:tcPr>
          <w:tcW w:w="4536" w:type="dxa"/>
        </w:tcPr>
        <w:p w:rsidR="00D551AD" w:rsidRPr="00906979" w:rsidRDefault="00D551AD" w:rsidP="009958A2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8"/>
              <w:szCs w:val="8"/>
            </w:rPr>
          </w:pPr>
        </w:p>
      </w:tc>
      <w:tc>
        <w:tcPr>
          <w:tcW w:w="1701" w:type="dxa"/>
        </w:tcPr>
        <w:p w:rsidR="00D551AD" w:rsidRPr="00906979" w:rsidRDefault="00D551AD" w:rsidP="009958A2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8"/>
              <w:szCs w:val="8"/>
            </w:rPr>
          </w:pPr>
        </w:p>
      </w:tc>
    </w:tr>
    <w:tr w:rsidR="00D551AD" w:rsidRPr="007E31DF" w:rsidTr="00D551AD">
      <w:trPr>
        <w:trHeight w:val="416"/>
      </w:trPr>
      <w:tc>
        <w:tcPr>
          <w:tcW w:w="2520" w:type="dxa"/>
        </w:tcPr>
        <w:p w:rsidR="00D551AD" w:rsidRPr="007E31DF" w:rsidRDefault="00D551AD" w:rsidP="00D551AD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10"/>
              <w:szCs w:val="10"/>
            </w:rPr>
          </w:pPr>
          <w:r>
            <w:rPr>
              <w:rFonts w:ascii="PoloST11K-Buch" w:hAnsi="PoloST11K-Buch" w:cs="PoloST11K-Buch"/>
              <w:noProof/>
              <w:sz w:val="10"/>
              <w:szCs w:val="10"/>
              <w:lang w:eastAsia="de-DE"/>
            </w:rPr>
            <w:drawing>
              <wp:inline distT="0" distB="0" distL="0" distR="0" wp14:anchorId="54B41109" wp14:editId="1AFE7A7C">
                <wp:extent cx="1600200" cy="260350"/>
                <wp:effectExtent l="0" t="0" r="0" b="6350"/>
                <wp:docPr id="2" name="Grafik 2" descr="Klett-DaF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-DaF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" w:type="dxa"/>
        </w:tcPr>
        <w:p w:rsidR="00D551AD" w:rsidRPr="00EE1FB7" w:rsidRDefault="00D551AD" w:rsidP="00D551AD">
          <w:pPr>
            <w:autoSpaceDE w:val="0"/>
            <w:autoSpaceDN w:val="0"/>
            <w:adjustRightInd w:val="0"/>
            <w:spacing w:after="0" w:line="240" w:lineRule="auto"/>
            <w:rPr>
              <w:rFonts w:ascii="PoloST11K-Buch" w:hAnsi="PoloST11K-Buch" w:cs="PoloST11K-Buch"/>
              <w:sz w:val="10"/>
              <w:szCs w:val="10"/>
            </w:rPr>
          </w:pPr>
        </w:p>
      </w:tc>
      <w:tc>
        <w:tcPr>
          <w:tcW w:w="4536" w:type="dxa"/>
        </w:tcPr>
        <w:p w:rsidR="00D551AD" w:rsidRPr="00AE7373" w:rsidRDefault="00D551AD" w:rsidP="00D551AD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2"/>
              <w:szCs w:val="12"/>
              <w:lang w:val="en-US"/>
            </w:rPr>
          </w:pPr>
          <w:r w:rsidRPr="008C7ED5">
            <w:rPr>
              <w:rFonts w:ascii="Calibri" w:hAnsi="Calibri" w:cs="Calibri"/>
              <w:sz w:val="12"/>
              <w:szCs w:val="12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</w:rPr>
            <w:t>Ernst Klett Sprachen</w:t>
          </w:r>
          <w:r w:rsidRPr="008C7ED5">
            <w:rPr>
              <w:rFonts w:ascii="Calibri" w:hAnsi="Calibri" w:cs="Calibri"/>
              <w:sz w:val="12"/>
              <w:szCs w:val="12"/>
            </w:rPr>
            <w:t xml:space="preserve"> GmbH</w:t>
          </w:r>
          <w:r w:rsidRPr="00831ABE">
            <w:rPr>
              <w:rFonts w:ascii="Calibri" w:hAnsi="Calibri" w:cs="Calibri"/>
              <w:sz w:val="12"/>
              <w:szCs w:val="12"/>
            </w:rPr>
            <w:t>,</w:t>
          </w:r>
          <w:r w:rsidRPr="008C7ED5">
            <w:rPr>
              <w:rFonts w:ascii="Calibri" w:hAnsi="Calibri" w:cs="Calibri"/>
              <w:sz w:val="12"/>
              <w:szCs w:val="12"/>
            </w:rPr>
            <w:t xml:space="preserve"> </w:t>
          </w:r>
          <w:r>
            <w:rPr>
              <w:rFonts w:ascii="Calibri" w:hAnsi="Calibri" w:cs="Calibri"/>
              <w:sz w:val="12"/>
              <w:szCs w:val="12"/>
            </w:rPr>
            <w:t>Stuttgart</w:t>
          </w:r>
          <w:r w:rsidRPr="008C7ED5">
            <w:rPr>
              <w:rFonts w:ascii="Calibri" w:hAnsi="Calibri" w:cs="Calibri"/>
              <w:sz w:val="12"/>
              <w:szCs w:val="12"/>
            </w:rPr>
            <w:t xml:space="preserve"> | www.klett-sprachen.de |</w:t>
          </w:r>
          <w:r>
            <w:rPr>
              <w:rFonts w:ascii="Calibri" w:hAnsi="Calibri" w:cs="Calibri"/>
              <w:sz w:val="12"/>
              <w:szCs w:val="12"/>
            </w:rPr>
            <w:br/>
          </w:r>
          <w:r w:rsidRPr="00B415F8">
            <w:rPr>
              <w:rFonts w:ascii="Calibri" w:hAnsi="Calibri" w:cs="Calibri"/>
              <w:sz w:val="12"/>
              <w:szCs w:val="12"/>
            </w:rPr>
            <w:t xml:space="preserve">Alle Rechte vorbehalten. </w:t>
          </w:r>
          <w:r w:rsidRPr="005B61AC">
            <w:rPr>
              <w:rFonts w:ascii="Calibri" w:hAnsi="Calibri" w:cs="Calibri"/>
              <w:sz w:val="12"/>
              <w:szCs w:val="12"/>
            </w:rPr>
            <w:t>Von dieser Druckvorlage ist die Vervielfältigung für den</w:t>
          </w:r>
          <w:r w:rsidRPr="005B61AC">
            <w:rPr>
              <w:rFonts w:ascii="Calibri" w:hAnsi="Calibri" w:cs="Calibri"/>
              <w:sz w:val="12"/>
              <w:szCs w:val="12"/>
            </w:rPr>
            <w:br/>
            <w:t xml:space="preserve">eigenen Unterrichtsgebrauch gestattet. </w:t>
          </w:r>
          <w:r w:rsidRPr="008C7ED5">
            <w:rPr>
              <w:rFonts w:ascii="Calibri" w:hAnsi="Calibri" w:cs="Calibri"/>
              <w:sz w:val="12"/>
              <w:szCs w:val="12"/>
            </w:rPr>
            <w:t>Die Kopiergebühren sind abgegolten.</w:t>
          </w:r>
        </w:p>
      </w:tc>
      <w:tc>
        <w:tcPr>
          <w:tcW w:w="1701" w:type="dxa"/>
        </w:tcPr>
        <w:p w:rsidR="00D551AD" w:rsidRPr="00FB46CF" w:rsidRDefault="009958A2" w:rsidP="00D551AD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70C0"/>
              <w:sz w:val="12"/>
              <w:szCs w:val="12"/>
            </w:rPr>
          </w:pPr>
          <w:r>
            <w:rPr>
              <w:rFonts w:ascii="Calibri" w:hAnsi="Calibri" w:cs="Calibri"/>
              <w:color w:val="0070C0"/>
              <w:sz w:val="12"/>
              <w:szCs w:val="12"/>
            </w:rPr>
            <w:t>Linie 1 B2.2</w:t>
          </w:r>
        </w:p>
        <w:p w:rsidR="00D551AD" w:rsidRPr="00FB46CF" w:rsidRDefault="00586136" w:rsidP="00D551AD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70C0"/>
              <w:sz w:val="12"/>
              <w:szCs w:val="12"/>
            </w:rPr>
          </w:pPr>
          <w:r>
            <w:rPr>
              <w:rFonts w:ascii="Calibri" w:hAnsi="Calibri" w:cs="Calibri"/>
              <w:color w:val="0070C0"/>
              <w:sz w:val="12"/>
              <w:szCs w:val="12"/>
            </w:rPr>
            <w:t>alphabetische Wortliste</w:t>
          </w:r>
        </w:p>
        <w:p w:rsidR="00D551AD" w:rsidRPr="00442BC1" w:rsidRDefault="00D551AD" w:rsidP="00D551AD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2"/>
              <w:szCs w:val="12"/>
            </w:rPr>
          </w:pPr>
          <w:r>
            <w:rPr>
              <w:rFonts w:ascii="Calibri" w:hAnsi="Calibri" w:cs="Calibri"/>
              <w:sz w:val="12"/>
              <w:szCs w:val="12"/>
            </w:rPr>
            <w:t>Seite</w:t>
          </w:r>
          <w:r w:rsidRPr="008C7ED5">
            <w:rPr>
              <w:rFonts w:ascii="Calibri" w:hAnsi="Calibri" w:cs="Calibri"/>
              <w:sz w:val="12"/>
              <w:szCs w:val="12"/>
            </w:rPr>
            <w:t xml:space="preserve"> </w:t>
          </w:r>
          <w:r w:rsidRPr="008C7ED5">
            <w:rPr>
              <w:rFonts w:ascii="Calibri" w:hAnsi="Calibri" w:cs="Calibri"/>
              <w:sz w:val="12"/>
              <w:szCs w:val="12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</w:rPr>
            <w:fldChar w:fldCharType="separate"/>
          </w:r>
          <w:r w:rsidR="00273C0F">
            <w:rPr>
              <w:rFonts w:ascii="Calibri" w:hAnsi="Calibri" w:cs="Calibri"/>
              <w:noProof/>
              <w:sz w:val="12"/>
              <w:szCs w:val="12"/>
            </w:rPr>
            <w:t>12</w:t>
          </w:r>
          <w:r w:rsidRPr="008C7ED5">
            <w:rPr>
              <w:rFonts w:ascii="Calibri" w:hAnsi="Calibri" w:cs="Calibri"/>
              <w:sz w:val="12"/>
              <w:szCs w:val="12"/>
            </w:rPr>
            <w:fldChar w:fldCharType="end"/>
          </w:r>
          <w:r>
            <w:rPr>
              <w:rFonts w:ascii="Calibri" w:hAnsi="Calibri" w:cs="Calibri"/>
              <w:sz w:val="12"/>
              <w:szCs w:val="12"/>
            </w:rPr>
            <w:t xml:space="preserve"> </w:t>
          </w:r>
        </w:p>
      </w:tc>
    </w:tr>
  </w:tbl>
  <w:p w:rsidR="00D551AD" w:rsidRDefault="00D551AD" w:rsidP="00D551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AD" w:rsidRDefault="00D551AD" w:rsidP="00D551AD">
      <w:pPr>
        <w:spacing w:after="0" w:line="240" w:lineRule="auto"/>
      </w:pPr>
      <w:r>
        <w:separator/>
      </w:r>
    </w:p>
  </w:footnote>
  <w:footnote w:type="continuationSeparator" w:id="0">
    <w:p w:rsidR="00D551AD" w:rsidRDefault="00D551AD" w:rsidP="00D5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40"/>
      <w:gridCol w:w="3070"/>
    </w:tblGrid>
    <w:tr w:rsidR="00D551AD" w:rsidRPr="00E379A3" w:rsidTr="00D551AD">
      <w:trPr>
        <w:trHeight w:val="993"/>
      </w:trPr>
      <w:tc>
        <w:tcPr>
          <w:tcW w:w="61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51AD" w:rsidRPr="00FB46CF" w:rsidRDefault="00D551AD" w:rsidP="00586136">
          <w:pPr>
            <w:spacing w:after="0" w:line="240" w:lineRule="auto"/>
            <w:rPr>
              <w:rFonts w:ascii="Arial" w:hAnsi="Arial" w:cs="Arial"/>
              <w:color w:val="2D60B6"/>
              <w:sz w:val="28"/>
              <w:szCs w:val="28"/>
            </w:rPr>
          </w:pPr>
          <w:r>
            <w:rPr>
              <w:rFonts w:ascii="Arial" w:hAnsi="Arial" w:cs="Arial"/>
              <w:color w:val="2D60B6"/>
              <w:sz w:val="28"/>
              <w:szCs w:val="28"/>
            </w:rPr>
            <w:t>Alphabetische Wortliste B2.2</w:t>
          </w:r>
        </w:p>
        <w:p w:rsidR="00D551AD" w:rsidRPr="00A8785B" w:rsidRDefault="00D551AD" w:rsidP="00586136">
          <w:pPr>
            <w:spacing w:after="0" w:line="240" w:lineRule="auto"/>
            <w:rPr>
              <w:rFonts w:ascii="Avenir 55" w:hAnsi="Avenir 55" w:cs="Arial"/>
              <w:noProof/>
              <w:color w:val="2D60B6"/>
              <w:sz w:val="36"/>
              <w:szCs w:val="36"/>
              <w:lang w:eastAsia="ko-KR"/>
            </w:rPr>
          </w:pPr>
          <w:r w:rsidRPr="00FB46CF">
            <w:rPr>
              <w:rFonts w:ascii="Arial" w:hAnsi="Arial" w:cs="Arial"/>
              <w:color w:val="2D60B6"/>
              <w:sz w:val="28"/>
              <w:szCs w:val="28"/>
            </w:rPr>
            <w:t xml:space="preserve">Kapitel </w:t>
          </w:r>
          <w:r>
            <w:rPr>
              <w:rFonts w:ascii="Arial" w:hAnsi="Arial" w:cs="Arial"/>
              <w:color w:val="2D60B6"/>
              <w:sz w:val="28"/>
              <w:szCs w:val="28"/>
            </w:rPr>
            <w:t>9–16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51AD" w:rsidRPr="006B5BBA" w:rsidRDefault="00D551AD" w:rsidP="00D551AD">
          <w:pPr>
            <w:rPr>
              <w:rFonts w:ascii="Avenir 55" w:hAnsi="Avenir 55" w:cs="Arial"/>
              <w:noProof/>
              <w:color w:val="00914A"/>
              <w:sz w:val="10"/>
              <w:szCs w:val="10"/>
              <w:lang w:eastAsia="ko-KR"/>
            </w:rPr>
          </w:pPr>
          <w:r>
            <w:rPr>
              <w:rFonts w:ascii="Avenir 55" w:hAnsi="Avenir 55" w:cs="Arial"/>
              <w:noProof/>
              <w:color w:val="00914A"/>
              <w:sz w:val="10"/>
              <w:szCs w:val="10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362F27D5" wp14:editId="4A17E607">
                <wp:simplePos x="0" y="0"/>
                <wp:positionH relativeFrom="column">
                  <wp:posOffset>267335</wp:posOffset>
                </wp:positionH>
                <wp:positionV relativeFrom="paragraph">
                  <wp:posOffset>12700</wp:posOffset>
                </wp:positionV>
                <wp:extent cx="1597025" cy="538480"/>
                <wp:effectExtent l="0" t="0" r="3175" b="0"/>
                <wp:wrapSquare wrapText="bothSides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538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551AD" w:rsidRDefault="00D551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52"/>
    <w:rsid w:val="00273C0F"/>
    <w:rsid w:val="003E2366"/>
    <w:rsid w:val="00492852"/>
    <w:rsid w:val="00586136"/>
    <w:rsid w:val="009547BD"/>
    <w:rsid w:val="009958A2"/>
    <w:rsid w:val="00D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1AD"/>
  </w:style>
  <w:style w:type="paragraph" w:styleId="Fuzeile">
    <w:name w:val="footer"/>
    <w:basedOn w:val="Standard"/>
    <w:link w:val="FuzeileZchn"/>
    <w:uiPriority w:val="99"/>
    <w:unhideWhenUsed/>
    <w:rsid w:val="00D5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5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1AD"/>
  </w:style>
  <w:style w:type="paragraph" w:styleId="Fuzeile">
    <w:name w:val="footer"/>
    <w:basedOn w:val="Standard"/>
    <w:link w:val="FuzeileZchn"/>
    <w:uiPriority w:val="99"/>
    <w:unhideWhenUsed/>
    <w:rsid w:val="00D5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10741</Words>
  <Characters>67673</Characters>
  <Application>Microsoft Office Word</Application>
  <DocSecurity>0</DocSecurity>
  <Lines>563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78258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Scarpa-Diewald Annalisa</dc:creator>
  <cp:lastModifiedBy>Scarpa-Diewald Annalisa</cp:lastModifiedBy>
  <cp:revision>4</cp:revision>
  <dcterms:created xsi:type="dcterms:W3CDTF">2018-10-30T14:58:00Z</dcterms:created>
  <dcterms:modified xsi:type="dcterms:W3CDTF">2018-10-31T11:07:00Z</dcterms:modified>
</cp:coreProperties>
</file>