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87" w:rsidRPr="00E00060" w:rsidRDefault="00BA7787" w:rsidP="00BA7787">
      <w:pPr>
        <w:shd w:val="clear" w:color="auto" w:fill="0070C0"/>
        <w:tabs>
          <w:tab w:val="left" w:pos="1560"/>
        </w:tabs>
        <w:spacing w:line="276" w:lineRule="auto"/>
        <w:ind w:left="1560" w:hanging="1560"/>
        <w:rPr>
          <w:rFonts w:ascii="Arial" w:hAnsi="Arial" w:cs="Arial"/>
          <w:i/>
          <w:iCs/>
          <w:color w:val="FFFFFF"/>
          <w:szCs w:val="24"/>
          <w:lang w:val="de-DE" w:eastAsia="de-DE"/>
        </w:rPr>
      </w:pPr>
      <w:r w:rsidRPr="00E00060">
        <w:rPr>
          <w:rFonts w:ascii="Arial" w:hAnsi="Arial" w:cs="Arial"/>
          <w:b/>
          <w:bCs/>
          <w:color w:val="FFFFFF"/>
          <w:szCs w:val="24"/>
          <w:lang w:val="de-DE" w:eastAsia="de-DE"/>
        </w:rPr>
        <w:t xml:space="preserve">Kapitel </w:t>
      </w:r>
      <w:r>
        <w:rPr>
          <w:rFonts w:ascii="Arial" w:hAnsi="Arial" w:cs="Arial"/>
          <w:b/>
          <w:bCs/>
          <w:color w:val="FFFFFF"/>
          <w:szCs w:val="24"/>
          <w:lang w:val="de-DE" w:eastAsia="de-DE"/>
        </w:rPr>
        <w:t>8</w:t>
      </w:r>
      <w:r w:rsidRPr="00E00060">
        <w:rPr>
          <w:rFonts w:ascii="Arial" w:hAnsi="Arial" w:cs="Arial"/>
          <w:b/>
          <w:bCs/>
          <w:color w:val="FFFFFF"/>
          <w:szCs w:val="24"/>
          <w:lang w:val="de-DE" w:eastAsia="de-DE"/>
        </w:rPr>
        <w:t xml:space="preserve"> – </w:t>
      </w:r>
      <w:r>
        <w:rPr>
          <w:rFonts w:ascii="Arial" w:hAnsi="Arial" w:cs="Arial"/>
          <w:b/>
          <w:bCs/>
          <w:color w:val="FFFFFF"/>
          <w:szCs w:val="24"/>
          <w:lang w:val="de-DE" w:eastAsia="de-DE"/>
        </w:rPr>
        <w:t>Metropolregion Rhein-Neckar</w:t>
      </w:r>
    </w:p>
    <w:p w:rsidR="00BA7787" w:rsidRPr="00B67BF1" w:rsidRDefault="00BA7787" w:rsidP="00042A70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C26E1D" w:rsidRDefault="00BA7787" w:rsidP="00042A70">
      <w:pPr>
        <w:tabs>
          <w:tab w:val="left" w:pos="284"/>
        </w:tabs>
        <w:rPr>
          <w:rFonts w:asciiTheme="minorHAnsi" w:hAnsiTheme="minorHAnsi" w:cstheme="minorHAnsi"/>
          <w:b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1</w:t>
      </w: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C26E1D" w:rsidRPr="00C26E1D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Ergänzen Sie </w:t>
      </w:r>
      <w:r w:rsidR="00042A70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die </w:t>
      </w:r>
      <w:r w:rsidR="00C26E1D" w:rsidRPr="00C26E1D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Adjektive mit den folgenden Silben. Kontrollieren Sie </w:t>
      </w:r>
      <w:r w:rsidR="00C26E1D">
        <w:rPr>
          <w:rFonts w:asciiTheme="minorHAnsi" w:hAnsiTheme="minorHAnsi" w:cstheme="minorHAnsi"/>
          <w:b/>
          <w:bCs/>
          <w:sz w:val="20"/>
          <w:lang w:val="de-DE" w:eastAsia="de-DE"/>
        </w:rPr>
        <w:t>dann Ihre Lösungen mit dem Text</w:t>
      </w:r>
    </w:p>
    <w:p w:rsidR="00BA7787" w:rsidRDefault="00C26E1D" w:rsidP="00042A70">
      <w:pPr>
        <w:tabs>
          <w:tab w:val="left" w:pos="284"/>
        </w:tabs>
        <w:rPr>
          <w:rFonts w:asciiTheme="minorHAnsi" w:hAnsiTheme="minorHAnsi" w:cstheme="minorHAnsi"/>
          <w:b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bCs/>
          <w:sz w:val="20"/>
          <w:lang w:val="de-DE" w:eastAsia="de-DE"/>
        </w:rPr>
        <w:tab/>
      </w:r>
      <w:r w:rsidRPr="00C26E1D">
        <w:rPr>
          <w:rFonts w:asciiTheme="minorHAnsi" w:hAnsiTheme="minorHAnsi" w:cstheme="minorHAnsi"/>
          <w:b/>
          <w:bCs/>
          <w:sz w:val="20"/>
          <w:lang w:val="de-DE" w:eastAsia="de-DE"/>
        </w:rPr>
        <w:t>auf S. 112 (Zeile 9</w:t>
      </w:r>
      <w:r w:rsidR="008C471E">
        <w:rPr>
          <w:rFonts w:asciiTheme="minorHAnsi" w:hAnsiTheme="minorHAnsi" w:cstheme="minorHAnsi"/>
          <w:b/>
          <w:bCs/>
          <w:sz w:val="20"/>
          <w:lang w:val="de-DE" w:eastAsia="de-DE"/>
        </w:rPr>
        <w:t>–</w:t>
      </w:r>
      <w:r w:rsidRPr="00C26E1D">
        <w:rPr>
          <w:rFonts w:asciiTheme="minorHAnsi" w:hAnsiTheme="minorHAnsi" w:cstheme="minorHAnsi"/>
          <w:b/>
          <w:bCs/>
          <w:sz w:val="20"/>
          <w:lang w:val="de-DE" w:eastAsia="de-DE"/>
        </w:rPr>
        <w:t>31).</w:t>
      </w:r>
    </w:p>
    <w:p w:rsidR="00042A70" w:rsidRPr="00042A70" w:rsidRDefault="00042A70" w:rsidP="00042A70">
      <w:pPr>
        <w:tabs>
          <w:tab w:val="left" w:pos="284"/>
        </w:tabs>
        <w:rPr>
          <w:rFonts w:asciiTheme="minorHAnsi" w:hAnsiTheme="minorHAnsi" w:cstheme="minorHAnsi"/>
          <w:sz w:val="20"/>
          <w:lang w:val="de-DE" w:eastAsia="de-DE"/>
        </w:rPr>
      </w:pPr>
    </w:p>
    <w:p w:rsidR="00C26E1D" w:rsidRDefault="00042A70" w:rsidP="00042A70">
      <w:pPr>
        <w:tabs>
          <w:tab w:val="left" w:pos="284"/>
        </w:tabs>
        <w:rPr>
          <w:rFonts w:asciiTheme="minorHAnsi" w:hAnsiTheme="minorHAnsi" w:cstheme="minorHAnsi"/>
          <w:bCs/>
          <w:color w:val="0070C0"/>
          <w:sz w:val="20"/>
          <w:lang w:val="de-DE" w:eastAsia="de-DE"/>
        </w:rPr>
      </w:pPr>
      <w:r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ab/>
      </w:r>
      <w:r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ab/>
      </w:r>
      <w:r w:rsidRPr="00C26E1D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>a</w:t>
      </w:r>
      <w:r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        </w:t>
      </w:r>
      <w:proofErr w:type="spellStart"/>
      <w:r w:rsidRPr="00C26E1D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>bür</w:t>
      </w:r>
      <w:proofErr w:type="spellEnd"/>
      <w:r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        </w:t>
      </w:r>
      <w:r w:rsidRPr="00C26E1D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>de</w:t>
      </w:r>
      <w:r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        </w:t>
      </w:r>
      <w:proofErr w:type="spellStart"/>
      <w:r w:rsidRPr="00C26E1D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>fi</w:t>
      </w:r>
      <w:proofErr w:type="spellEnd"/>
      <w:r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        </w:t>
      </w:r>
      <w:r w:rsidRPr="00C26E1D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>gen</w:t>
      </w:r>
      <w:r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        </w:t>
      </w:r>
      <w:proofErr w:type="spellStart"/>
      <w:r w:rsidRPr="00C26E1D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>gen</w:t>
      </w:r>
      <w:proofErr w:type="spellEnd"/>
      <w:r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        </w:t>
      </w:r>
      <w:proofErr w:type="spellStart"/>
      <w:r w:rsidRPr="00C26E1D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>gra</w:t>
      </w:r>
      <w:proofErr w:type="spellEnd"/>
      <w:r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        </w:t>
      </w:r>
      <w:r w:rsidRPr="00C26E1D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>hei</w:t>
      </w:r>
      <w:r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        </w:t>
      </w:r>
      <w:r w:rsidRPr="00C26E1D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>le</w:t>
      </w:r>
      <w:r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        </w:t>
      </w:r>
      <w:r w:rsidRPr="00C26E1D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>mi</w:t>
      </w:r>
      <w:r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        </w:t>
      </w:r>
      <w:proofErr w:type="spellStart"/>
      <w:r w:rsidRPr="00C26E1D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>mo</w:t>
      </w:r>
      <w:proofErr w:type="spellEnd"/>
      <w:r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        </w:t>
      </w:r>
      <w:proofErr w:type="spellStart"/>
      <w:r w:rsidRPr="00C26E1D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>sche</w:t>
      </w:r>
      <w:proofErr w:type="spellEnd"/>
      <w:r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        </w:t>
      </w:r>
      <w:proofErr w:type="spellStart"/>
      <w:r w:rsidRPr="00C26E1D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>sche</w:t>
      </w:r>
      <w:proofErr w:type="spellEnd"/>
      <w:r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        </w:t>
      </w:r>
      <w:proofErr w:type="spellStart"/>
      <w:r w:rsidRPr="00C26E1D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>ti</w:t>
      </w:r>
      <w:proofErr w:type="spellEnd"/>
    </w:p>
    <w:p w:rsidR="00042A70" w:rsidRPr="00042A70" w:rsidRDefault="00042A70" w:rsidP="00042A70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9491"/>
      </w:tblGrid>
      <w:tr w:rsidR="00C26E1D" w:rsidRPr="00B67BF1" w:rsidTr="004E0351">
        <w:tc>
          <w:tcPr>
            <w:tcW w:w="145" w:type="pct"/>
            <w:vAlign w:val="center"/>
          </w:tcPr>
          <w:p w:rsidR="00C26E1D" w:rsidRPr="00B67BF1" w:rsidRDefault="00C26E1D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C26E1D" w:rsidRPr="00042A70" w:rsidRDefault="00C26E1D" w:rsidP="00042A70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042A70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042A70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</w:t>
            </w:r>
            <w:r w:rsid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proofErr w:type="spellStart"/>
            <w:r w:rsidRPr="00042A70">
              <w:rPr>
                <w:rFonts w:ascii="Comic Sans MS" w:hAnsi="Comic Sans MS" w:cstheme="minorHAnsi"/>
                <w:bCs/>
                <w:color w:val="002060"/>
                <w:sz w:val="20"/>
                <w:lang w:val="de-DE" w:eastAsia="de-DE"/>
              </w:rPr>
              <w:t>ge</w:t>
            </w:r>
            <w:proofErr w:type="spellEnd"/>
            <w:r w:rsidR="00042A70" w:rsidRPr="00042A70">
              <w:rPr>
                <w:rFonts w:asciiTheme="minorHAnsi" w:hAnsiTheme="minorHAnsi" w:cstheme="minorHAnsi"/>
                <w:bCs/>
                <w:sz w:val="10"/>
                <w:lang w:val="de-DE" w:eastAsia="de-DE"/>
              </w:rPr>
              <w:t>_______________________________________________________</w:t>
            </w:r>
            <w:r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Deutschen</w:t>
            </w:r>
          </w:p>
        </w:tc>
      </w:tr>
      <w:tr w:rsidR="00C26E1D" w:rsidRPr="00B67BF1" w:rsidTr="004E0351">
        <w:tc>
          <w:tcPr>
            <w:tcW w:w="145" w:type="pct"/>
            <w:vAlign w:val="center"/>
          </w:tcPr>
          <w:p w:rsidR="00C26E1D" w:rsidRPr="00B67BF1" w:rsidRDefault="00C26E1D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C26E1D" w:rsidRPr="00042A70" w:rsidRDefault="00C26E1D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042A70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042A70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</w:t>
            </w:r>
            <w:r w:rsid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042A70">
              <w:rPr>
                <w:rFonts w:ascii="Comic Sans MS" w:hAnsi="Comic Sans MS" w:cstheme="minorHAnsi"/>
                <w:bCs/>
                <w:color w:val="002060"/>
                <w:sz w:val="20"/>
                <w:lang w:val="de-DE" w:eastAsia="de-DE"/>
              </w:rPr>
              <w:t>de</w:t>
            </w:r>
            <w:r w:rsidR="00042A70" w:rsidRPr="00042A70">
              <w:rPr>
                <w:rFonts w:asciiTheme="minorHAnsi" w:hAnsiTheme="minorHAnsi" w:cstheme="minorHAnsi"/>
                <w:bCs/>
                <w:sz w:val="10"/>
                <w:lang w:val="de-DE" w:eastAsia="de-DE"/>
              </w:rPr>
              <w:t>_______________________________________________________</w:t>
            </w:r>
            <w:r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Entwicklung</w:t>
            </w:r>
          </w:p>
        </w:tc>
      </w:tr>
      <w:tr w:rsidR="00C26E1D" w:rsidRPr="00B67BF1" w:rsidTr="004E0351">
        <w:tc>
          <w:tcPr>
            <w:tcW w:w="145" w:type="pct"/>
            <w:vAlign w:val="center"/>
          </w:tcPr>
          <w:p w:rsidR="00C26E1D" w:rsidRPr="00B67BF1" w:rsidRDefault="00C26E1D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C26E1D" w:rsidRPr="00042A70" w:rsidRDefault="00C26E1D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042A70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042A70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</w:t>
            </w:r>
            <w:r w:rsid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042A70">
              <w:rPr>
                <w:rFonts w:ascii="Comic Sans MS" w:hAnsi="Comic Sans MS" w:cstheme="minorHAnsi"/>
                <w:bCs/>
                <w:color w:val="002060"/>
                <w:sz w:val="20"/>
                <w:lang w:val="de-DE" w:eastAsia="de-DE"/>
              </w:rPr>
              <w:t>ein</w:t>
            </w:r>
            <w:r w:rsidR="00042A70" w:rsidRPr="00042A70">
              <w:rPr>
                <w:rFonts w:asciiTheme="minorHAnsi" w:hAnsiTheme="minorHAnsi" w:cstheme="minorHAnsi"/>
                <w:bCs/>
                <w:sz w:val="10"/>
                <w:lang w:val="de-DE" w:eastAsia="de-DE"/>
              </w:rPr>
              <w:t>_______________________________________________________</w:t>
            </w:r>
            <w:r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Bevölkerung</w:t>
            </w:r>
          </w:p>
        </w:tc>
      </w:tr>
      <w:tr w:rsidR="00C26E1D" w:rsidRPr="00B67BF1" w:rsidTr="004E0351">
        <w:tc>
          <w:tcPr>
            <w:tcW w:w="145" w:type="pct"/>
            <w:vAlign w:val="center"/>
          </w:tcPr>
          <w:p w:rsidR="00C26E1D" w:rsidRPr="00B67BF1" w:rsidRDefault="00C26E1D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C26E1D" w:rsidRPr="00042A70" w:rsidRDefault="00C26E1D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042A70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042A70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der</w:t>
            </w:r>
            <w:r w:rsid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proofErr w:type="spellStart"/>
            <w:r w:rsidRPr="00042A70">
              <w:rPr>
                <w:rFonts w:ascii="Comic Sans MS" w:hAnsi="Comic Sans MS" w:cstheme="minorHAnsi"/>
                <w:bCs/>
                <w:color w:val="002060"/>
                <w:sz w:val="20"/>
                <w:lang w:val="de-DE" w:eastAsia="de-DE"/>
              </w:rPr>
              <w:t>stei</w:t>
            </w:r>
            <w:proofErr w:type="spellEnd"/>
            <w:r w:rsidR="00042A70" w:rsidRPr="00042A70">
              <w:rPr>
                <w:rFonts w:asciiTheme="minorHAnsi" w:hAnsiTheme="minorHAnsi" w:cstheme="minorHAnsi"/>
                <w:bCs/>
                <w:sz w:val="10"/>
                <w:lang w:val="de-DE" w:eastAsia="de-DE"/>
              </w:rPr>
              <w:t>_______________________________________________________</w:t>
            </w:r>
            <w:r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Fachkräftebedarf</w:t>
            </w:r>
          </w:p>
        </w:tc>
      </w:tr>
      <w:tr w:rsidR="00C26E1D" w:rsidRPr="00B67BF1" w:rsidTr="004E0351">
        <w:tc>
          <w:tcPr>
            <w:tcW w:w="145" w:type="pct"/>
            <w:vAlign w:val="center"/>
          </w:tcPr>
          <w:p w:rsidR="00C26E1D" w:rsidRPr="00B67BF1" w:rsidRDefault="00C26E1D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C26E1D" w:rsidRPr="00042A70" w:rsidRDefault="00C26E1D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042A70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042A70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</w:t>
            </w:r>
            <w:r w:rsid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042A70">
              <w:rPr>
                <w:rFonts w:ascii="Comic Sans MS" w:hAnsi="Comic Sans MS" w:cstheme="minorHAnsi"/>
                <w:bCs/>
                <w:color w:val="002060"/>
                <w:sz w:val="20"/>
                <w:lang w:val="de-DE" w:eastAsia="de-DE"/>
              </w:rPr>
              <w:t>du</w:t>
            </w:r>
            <w:r w:rsidR="00042A70" w:rsidRPr="00042A70">
              <w:rPr>
                <w:rFonts w:asciiTheme="minorHAnsi" w:hAnsiTheme="minorHAnsi" w:cstheme="minorHAnsi"/>
                <w:bCs/>
                <w:sz w:val="10"/>
                <w:lang w:val="de-DE" w:eastAsia="de-DE"/>
              </w:rPr>
              <w:t>_______________________________________________________</w:t>
            </w:r>
            <w:r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Hochschule</w:t>
            </w:r>
          </w:p>
        </w:tc>
      </w:tr>
    </w:tbl>
    <w:p w:rsidR="00C26E1D" w:rsidRPr="00C26E1D" w:rsidRDefault="00C735C4" w:rsidP="00C735C4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/</w:t>
      </w:r>
      <w:r w:rsidR="008B575C" w:rsidRPr="00C735C4">
        <w:rPr>
          <w:rFonts w:asciiTheme="minorHAnsi" w:hAnsiTheme="minorHAnsi" w:cstheme="minorHAnsi"/>
          <w:b/>
          <w:bCs/>
          <w:color w:val="808080" w:themeColor="background1" w:themeShade="80"/>
          <w:sz w:val="20"/>
          <w:lang w:val="de-DE" w:eastAsia="de-DE"/>
        </w:rPr>
        <w:t>5</w:t>
      </w:r>
    </w:p>
    <w:p w:rsidR="00BA7787" w:rsidRPr="00B67BF1" w:rsidRDefault="00BA7787" w:rsidP="00BA7787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BA7787" w:rsidRDefault="00BA7787" w:rsidP="00BA7787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2</w:t>
      </w: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042A70" w:rsidRPr="00042A70">
        <w:rPr>
          <w:rFonts w:asciiTheme="minorHAnsi" w:hAnsiTheme="minorHAnsi" w:cstheme="minorHAnsi"/>
          <w:b/>
          <w:bCs/>
          <w:sz w:val="20"/>
          <w:lang w:val="de-DE" w:eastAsia="de-DE"/>
        </w:rPr>
        <w:t>Nomen-Verb-Verbindungen. Welche Nomen passen in den Sätzen? Ergänzen Sie sie.</w:t>
      </w:r>
    </w:p>
    <w:p w:rsidR="00BA7787" w:rsidRPr="00FC7671" w:rsidRDefault="00BA7787" w:rsidP="00BA7787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9491"/>
      </w:tblGrid>
      <w:tr w:rsidR="00042A70" w:rsidRPr="00CF4815" w:rsidTr="004E0351">
        <w:tc>
          <w:tcPr>
            <w:tcW w:w="145" w:type="pct"/>
            <w:vAlign w:val="center"/>
          </w:tcPr>
          <w:p w:rsidR="00042A70" w:rsidRPr="00B67BF1" w:rsidRDefault="00042A7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042A70" w:rsidRPr="00B67BF1" w:rsidRDefault="00042A7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Ich habe mir noch keine </w:t>
            </w:r>
            <w:r w:rsidR="004E0351" w:rsidRPr="00042A70">
              <w:rPr>
                <w:rFonts w:asciiTheme="minorHAnsi" w:hAnsiTheme="minorHAnsi" w:cstheme="minorHAnsi"/>
                <w:bCs/>
                <w:sz w:val="10"/>
                <w:lang w:val="de-DE" w:eastAsia="de-DE"/>
              </w:rPr>
              <w:t>______________________________________________________</w:t>
            </w:r>
            <w:r w:rsidR="004E0351"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gemacht, was ich in den Sommerferien mache.</w:t>
            </w:r>
          </w:p>
        </w:tc>
      </w:tr>
      <w:tr w:rsidR="00042A70" w:rsidRPr="00CF4815" w:rsidTr="004E0351">
        <w:tc>
          <w:tcPr>
            <w:tcW w:w="145" w:type="pct"/>
            <w:vAlign w:val="center"/>
          </w:tcPr>
          <w:p w:rsidR="00042A70" w:rsidRPr="00B67BF1" w:rsidRDefault="00042A7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042A70" w:rsidRPr="00B67BF1" w:rsidRDefault="00042A7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Die </w:t>
            </w:r>
            <w:r w:rsidR="004E0351" w:rsidRPr="00042A70">
              <w:rPr>
                <w:rFonts w:asciiTheme="minorHAnsi" w:hAnsiTheme="minorHAnsi" w:cstheme="minorHAnsi"/>
                <w:bCs/>
                <w:sz w:val="10"/>
                <w:lang w:val="de-DE" w:eastAsia="de-DE"/>
              </w:rPr>
              <w:t>______________________________________________________</w:t>
            </w:r>
            <w:r w:rsidR="004E0351"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für meine Ausbildung trägt das Jobcenter.</w:t>
            </w:r>
          </w:p>
        </w:tc>
      </w:tr>
      <w:tr w:rsidR="00042A70" w:rsidRPr="00CF4815" w:rsidTr="004E0351">
        <w:tc>
          <w:tcPr>
            <w:tcW w:w="145" w:type="pct"/>
            <w:vAlign w:val="center"/>
          </w:tcPr>
          <w:p w:rsidR="00042A70" w:rsidRPr="00B67BF1" w:rsidRDefault="00042A7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042A70" w:rsidRPr="00B67BF1" w:rsidRDefault="00042A7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Einige Menschen leisten Ausländern, die neu in die Stadt gekommen sind, </w:t>
            </w:r>
            <w:r w:rsidR="004E0351" w:rsidRPr="00042A70">
              <w:rPr>
                <w:rFonts w:asciiTheme="minorHAnsi" w:hAnsiTheme="minorHAnsi" w:cstheme="minorHAnsi"/>
                <w:bCs/>
                <w:sz w:val="10"/>
                <w:lang w:val="de-DE" w:eastAsia="de-DE"/>
              </w:rPr>
              <w:t>_____________________________________________________</w:t>
            </w:r>
            <w:proofErr w:type="gramStart"/>
            <w:r w:rsidR="004E0351" w:rsidRPr="00042A70">
              <w:rPr>
                <w:rFonts w:asciiTheme="minorHAnsi" w:hAnsiTheme="minorHAnsi" w:cstheme="minorHAnsi"/>
                <w:bCs/>
                <w:sz w:val="10"/>
                <w:lang w:val="de-DE" w:eastAsia="de-DE"/>
              </w:rPr>
              <w:t>_</w:t>
            </w:r>
            <w:r w:rsidR="004E0351" w:rsidRPr="004E035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.</w:t>
            </w:r>
            <w:proofErr w:type="gramEnd"/>
          </w:p>
        </w:tc>
      </w:tr>
      <w:tr w:rsidR="00042A70" w:rsidRPr="00CF4815" w:rsidTr="004E0351">
        <w:tc>
          <w:tcPr>
            <w:tcW w:w="145" w:type="pct"/>
            <w:vAlign w:val="center"/>
          </w:tcPr>
          <w:p w:rsidR="00042A70" w:rsidRPr="00B67BF1" w:rsidRDefault="00042A7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042A70" w:rsidRPr="00B67BF1" w:rsidRDefault="00042A7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Ich habe noch nie einen </w:t>
            </w:r>
            <w:r w:rsidR="004E0351" w:rsidRPr="00042A70">
              <w:rPr>
                <w:rFonts w:asciiTheme="minorHAnsi" w:hAnsiTheme="minorHAnsi" w:cstheme="minorHAnsi"/>
                <w:bCs/>
                <w:sz w:val="10"/>
                <w:lang w:val="de-DE" w:eastAsia="de-DE"/>
              </w:rPr>
              <w:t>______________________________________________________</w:t>
            </w:r>
            <w:r w:rsidR="004E0351"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auf Deutsch gehalten.</w:t>
            </w:r>
          </w:p>
        </w:tc>
      </w:tr>
      <w:tr w:rsidR="00042A70" w:rsidRPr="00CF4815" w:rsidTr="004E0351">
        <w:tc>
          <w:tcPr>
            <w:tcW w:w="145" w:type="pct"/>
            <w:vAlign w:val="center"/>
          </w:tcPr>
          <w:p w:rsidR="00042A70" w:rsidRPr="00B67BF1" w:rsidRDefault="00042A7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042A70" w:rsidRPr="00B67BF1" w:rsidRDefault="00042A70" w:rsidP="00314A4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Gestern habe ich ein </w:t>
            </w:r>
            <w:r w:rsidR="004E0351" w:rsidRPr="00042A70">
              <w:rPr>
                <w:rFonts w:asciiTheme="minorHAnsi" w:hAnsiTheme="minorHAnsi" w:cstheme="minorHAnsi"/>
                <w:bCs/>
                <w:sz w:val="10"/>
                <w:lang w:val="de-DE" w:eastAsia="de-DE"/>
              </w:rPr>
              <w:t>______________________________________________________</w:t>
            </w:r>
            <w:r w:rsidR="004E0351"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mit dem Personalchef einer </w:t>
            </w:r>
            <w:r w:rsidR="00314A46"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bekannten </w:t>
            </w:r>
            <w:r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Firma geführt.</w:t>
            </w:r>
          </w:p>
        </w:tc>
      </w:tr>
    </w:tbl>
    <w:p w:rsidR="00042A70" w:rsidRPr="00042A70" w:rsidRDefault="00042A70" w:rsidP="004E0351">
      <w:pPr>
        <w:tabs>
          <w:tab w:val="left" w:pos="284"/>
        </w:tabs>
        <w:spacing w:line="360" w:lineRule="auto"/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042A70">
        <w:rPr>
          <w:rFonts w:asciiTheme="minorHAnsi" w:hAnsiTheme="minorHAnsi" w:cstheme="minorHAnsi"/>
          <w:bCs/>
          <w:noProof/>
          <w:sz w:val="20"/>
          <w:lang w:val="de-DE" w:eastAsia="de-DE"/>
        </w:rPr>
        <mc:AlternateContent>
          <mc:Choice Requires="wps">
            <w:drawing>
              <wp:inline distT="0" distB="0" distL="0" distR="0" wp14:anchorId="34E1F608" wp14:editId="5BA85BC2">
                <wp:extent cx="2407920" cy="1403985"/>
                <wp:effectExtent l="0" t="0" r="0" b="4445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079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B7A" w:rsidRPr="00042A70" w:rsidRDefault="00D07B7A">
                            <w:pPr>
                              <w:rPr>
                                <w:sz w:val="20"/>
                              </w:rPr>
                            </w:pPr>
                            <w:r w:rsidRPr="00042A70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lang w:val="de-DE" w:eastAsia="de-DE"/>
                              </w:rPr>
                              <w:t>Gedanken     Gespräch     Hilfe     Kosten     Vortrag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2" o:spid="_x0000_s1028" type="#_x0000_t202" style="width:189.6pt;height:110.5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" stroked="f">
                <v:textbox style="mso-fit-shape-to-text:t">
                  <w:txbxContent>
                    <w:p w:rsidR="00D07B7A" w:rsidRPr="00042A70" w:rsidRDefault="00D07B7A">
                      <w:pPr>
                        <w:rPr>
                          <w:sz w:val="20"/>
                        </w:rPr>
                      </w:pPr>
                      <w:r w:rsidRPr="00042A70">
                        <w:rPr>
                          <w:rFonts w:asciiTheme="minorHAnsi" w:hAnsiTheme="minorHAnsi" w:cstheme="minorHAnsi"/>
                          <w:bCs/>
                          <w:sz w:val="16"/>
                          <w:lang w:val="de-DE" w:eastAsia="de-DE"/>
                        </w:rPr>
                        <w:t>Gedanken     Gespräch     Hilfe     Kosten     Vortrag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575C" w:rsidRPr="00B67BF1" w:rsidRDefault="00C735C4" w:rsidP="00C735C4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/</w:t>
      </w:r>
      <w:r w:rsidR="008B575C" w:rsidRPr="00C735C4">
        <w:rPr>
          <w:rFonts w:asciiTheme="minorHAnsi" w:hAnsiTheme="minorHAnsi" w:cstheme="minorHAnsi"/>
          <w:b/>
          <w:bCs/>
          <w:color w:val="808080" w:themeColor="background1" w:themeShade="80"/>
          <w:sz w:val="20"/>
          <w:lang w:val="de-DE" w:eastAsia="de-DE"/>
        </w:rPr>
        <w:t>5</w:t>
      </w:r>
    </w:p>
    <w:p w:rsidR="00BA7787" w:rsidRPr="00FC7671" w:rsidRDefault="00BA7787" w:rsidP="00BA7787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4E0351" w:rsidRPr="004E0351" w:rsidRDefault="00BA7787" w:rsidP="004E0351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3</w:t>
      </w: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4E0351" w:rsidRPr="004E0351">
        <w:rPr>
          <w:rFonts w:asciiTheme="minorHAnsi" w:hAnsiTheme="minorHAnsi" w:cstheme="minorHAnsi"/>
          <w:b/>
          <w:bCs/>
          <w:sz w:val="20"/>
          <w:lang w:val="de-DE" w:eastAsia="de-DE"/>
        </w:rPr>
        <w:t>Ergänzen Sie das Bewerbungsschreiben mit den folgenden Präpositionen.</w:t>
      </w:r>
    </w:p>
    <w:p w:rsidR="004E0351" w:rsidRPr="004E0351" w:rsidRDefault="004E0351" w:rsidP="004E0351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4E0351" w:rsidRPr="004E0351" w:rsidRDefault="004E0351" w:rsidP="004E0351">
      <w:pPr>
        <w:tabs>
          <w:tab w:val="left" w:pos="284"/>
        </w:tabs>
        <w:rPr>
          <w:rFonts w:asciiTheme="minorHAnsi" w:hAnsiTheme="minorHAnsi" w:cstheme="minorHAnsi"/>
          <w:bCs/>
          <w:color w:val="0070C0"/>
          <w:sz w:val="20"/>
          <w:lang w:val="de-DE" w:eastAsia="de-DE"/>
        </w:rPr>
      </w:pPr>
      <w:r w:rsidRPr="004E0351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ab/>
      </w:r>
      <w:r w:rsidR="00E666B0" w:rsidRPr="00E666B0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>auf     bei     im     in     mit     mit     nach     über     zu</w:t>
      </w:r>
      <w:r w:rsidR="006E1634" w:rsidRPr="00E666B0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     </w:t>
      </w:r>
      <w:r w:rsidR="006E1634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>zum</w:t>
      </w:r>
    </w:p>
    <w:p w:rsidR="004E0351" w:rsidRDefault="004E0351" w:rsidP="00BA7787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91"/>
        <w:gridCol w:w="9597"/>
      </w:tblGrid>
      <w:tr w:rsidR="004E0351" w:rsidRPr="00B67BF1" w:rsidTr="00054896">
        <w:tc>
          <w:tcPr>
            <w:tcW w:w="147" w:type="pct"/>
            <w:tcBorders>
              <w:right w:val="single" w:sz="4" w:space="0" w:color="auto"/>
            </w:tcBorders>
          </w:tcPr>
          <w:p w:rsidR="004E0351" w:rsidRPr="00B67BF1" w:rsidRDefault="004E0351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0" w:rsidRPr="00E666B0" w:rsidRDefault="00E666B0" w:rsidP="00125994">
            <w:pPr>
              <w:tabs>
                <w:tab w:val="left" w:pos="284"/>
              </w:tabs>
              <w:spacing w:line="312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Sehr geehrter Herr Herold,</w:t>
            </w:r>
          </w:p>
          <w:p w:rsidR="00E666B0" w:rsidRPr="00E666B0" w:rsidRDefault="00E666B0" w:rsidP="00125994">
            <w:pPr>
              <w:tabs>
                <w:tab w:val="left" w:pos="284"/>
              </w:tabs>
              <w:spacing w:line="312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</w:p>
          <w:p w:rsidR="00E666B0" w:rsidRPr="00E666B0" w:rsidRDefault="005D3051" w:rsidP="00125994">
            <w:pPr>
              <w:tabs>
                <w:tab w:val="left" w:pos="284"/>
              </w:tabs>
              <w:spacing w:line="312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(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1)</w:t>
            </w:r>
            <w:r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E666B0" w:rsidRPr="00E666B0">
              <w:rPr>
                <w:rFonts w:asciiTheme="minorHAnsi" w:hAnsiTheme="minorHAnsi" w:cstheme="minorHAnsi"/>
                <w:bCs/>
                <w:sz w:val="10"/>
                <w:lang w:val="de-DE" w:eastAsia="de-DE"/>
              </w:rPr>
              <w:t>______________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großem Interesse habe ich </w:t>
            </w:r>
            <w:r w:rsidR="00314A46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</w:t>
            </w:r>
            <w:r w:rsidR="00314A46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hre 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Stellenanzeige gelesen und möchte mich hiermit </w:t>
            </w:r>
            <w:r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(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2)</w:t>
            </w:r>
            <w:r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E666B0" w:rsidRPr="00E666B0">
              <w:rPr>
                <w:rFonts w:asciiTheme="minorHAnsi" w:hAnsiTheme="minorHAnsi" w:cstheme="minorHAnsi"/>
                <w:bCs/>
                <w:sz w:val="10"/>
                <w:lang w:val="de-DE" w:eastAsia="de-DE"/>
              </w:rPr>
              <w:t>______________</w:t>
            </w:r>
            <w:r w:rsid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  <w:t>die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Stelle 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als Verkäufer </w:t>
            </w:r>
            <w:r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(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3)</w:t>
            </w:r>
            <w:r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E666B0" w:rsidRPr="00E666B0">
              <w:rPr>
                <w:rFonts w:asciiTheme="minorHAnsi" w:hAnsiTheme="minorHAnsi" w:cstheme="minorHAnsi"/>
                <w:bCs/>
                <w:sz w:val="10"/>
                <w:lang w:val="de-DE" w:eastAsia="de-DE"/>
              </w:rPr>
              <w:t>______________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Außendienst bewerben. </w:t>
            </w:r>
            <w:r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(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4)</w:t>
            </w:r>
            <w:r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E666B0" w:rsidRPr="00E666B0">
              <w:rPr>
                <w:rFonts w:asciiTheme="minorHAnsi" w:hAnsiTheme="minorHAnsi" w:cstheme="minorHAnsi"/>
                <w:bCs/>
                <w:sz w:val="10"/>
                <w:lang w:val="de-DE" w:eastAsia="de-DE"/>
              </w:rPr>
              <w:t>______________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erfolgreic</w:t>
            </w:r>
            <w:r w:rsid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hem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Abschluss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meiner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Ausbildung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(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5)</w:t>
            </w:r>
            <w:r w:rsid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E666B0" w:rsidRPr="00E666B0">
              <w:rPr>
                <w:rFonts w:asciiTheme="minorHAnsi" w:hAnsiTheme="minorHAnsi" w:cstheme="minorHAnsi"/>
                <w:bCs/>
                <w:sz w:val="10"/>
                <w:lang w:val="de-DE" w:eastAsia="de-DE"/>
              </w:rPr>
              <w:t>______________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Einzelhandelskaufmann habe ich </w:t>
            </w:r>
            <w:r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(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6)</w:t>
            </w:r>
            <w:r w:rsidR="00E666B0" w:rsidRPr="00E666B0">
              <w:rPr>
                <w:rFonts w:asciiTheme="minorHAnsi" w:hAnsiTheme="minorHAnsi" w:cstheme="minorHAnsi"/>
                <w:bCs/>
                <w:sz w:val="10"/>
                <w:lang w:val="de-DE" w:eastAsia="de-DE"/>
              </w:rPr>
              <w:t>______________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den letzten drei Jahren </w:t>
            </w:r>
            <w:r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(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7) </w:t>
            </w:r>
            <w:r w:rsidR="00E666B0" w:rsidRPr="00E666B0">
              <w:rPr>
                <w:rFonts w:asciiTheme="minorHAnsi" w:hAnsiTheme="minorHAnsi" w:cstheme="minorHAnsi"/>
                <w:bCs/>
                <w:sz w:val="10"/>
                <w:lang w:val="de-DE" w:eastAsia="de-DE"/>
              </w:rPr>
              <w:t>______________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der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Firma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proofErr w:type="spellStart"/>
            <w:r w:rsidR="00E666B0" w:rsidRPr="00E666B0">
              <w:rPr>
                <w:rFonts w:asciiTheme="minorHAnsi" w:hAnsiTheme="minorHAnsi" w:cstheme="minorHAnsi"/>
                <w:bCs/>
                <w:i/>
                <w:sz w:val="20"/>
                <w:lang w:val="de-DE" w:eastAsia="de-DE"/>
              </w:rPr>
              <w:t>Kaufwelt</w:t>
            </w:r>
            <w:proofErr w:type="spellEnd"/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gearbeitet. 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Die Arbeit in </w:t>
            </w:r>
            <w:r w:rsidR="00314A46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hrem Unternehmen reizt mich sehr, da ich hoffe, meine bishe</w:t>
            </w:r>
            <w:r w:rsid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rige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Berufserfahrung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nutzen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und 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mich beruflich weiterentwickeln zu können. In der Anlage finden </w:t>
            </w:r>
            <w:r w:rsidR="00314A46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ie die Dokumentation meiner beruflichen Entwicklung.</w:t>
            </w:r>
          </w:p>
          <w:p w:rsidR="00E666B0" w:rsidRPr="00E666B0" w:rsidRDefault="005D3051" w:rsidP="00125994">
            <w:pPr>
              <w:tabs>
                <w:tab w:val="left" w:pos="284"/>
              </w:tabs>
              <w:spacing w:line="312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(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8)</w:t>
            </w:r>
            <w:r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E666B0" w:rsidRPr="00E666B0">
              <w:rPr>
                <w:rFonts w:asciiTheme="minorHAnsi" w:hAnsiTheme="minorHAnsi" w:cstheme="minorHAnsi"/>
                <w:bCs/>
                <w:sz w:val="10"/>
                <w:lang w:val="de-DE" w:eastAsia="de-DE"/>
              </w:rPr>
              <w:t>______________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eine Einladung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(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9)</w:t>
            </w:r>
            <w:r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E666B0" w:rsidRPr="00E666B0">
              <w:rPr>
                <w:rFonts w:asciiTheme="minorHAnsi" w:hAnsiTheme="minorHAnsi" w:cstheme="minorHAnsi"/>
                <w:bCs/>
                <w:sz w:val="10"/>
                <w:lang w:val="de-DE" w:eastAsia="de-DE"/>
              </w:rPr>
              <w:t>______________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einem persönlichen Gespräch freue ich mich sehr.</w:t>
            </w:r>
          </w:p>
          <w:p w:rsidR="00E666B0" w:rsidRPr="00E666B0" w:rsidRDefault="00E666B0" w:rsidP="00125994">
            <w:pPr>
              <w:tabs>
                <w:tab w:val="left" w:pos="284"/>
              </w:tabs>
              <w:spacing w:line="312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</w:p>
          <w:p w:rsidR="00E666B0" w:rsidRPr="00E666B0" w:rsidRDefault="005D3051" w:rsidP="00125994">
            <w:pPr>
              <w:tabs>
                <w:tab w:val="left" w:pos="284"/>
              </w:tabs>
              <w:spacing w:line="312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(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10)</w:t>
            </w:r>
            <w:r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E666B0" w:rsidRPr="00E666B0">
              <w:rPr>
                <w:rFonts w:asciiTheme="minorHAnsi" w:hAnsiTheme="minorHAnsi" w:cstheme="minorHAnsi"/>
                <w:bCs/>
                <w:sz w:val="10"/>
                <w:lang w:val="de-DE" w:eastAsia="de-DE"/>
              </w:rPr>
              <w:t>______________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freundlichen Grüßen</w:t>
            </w:r>
          </w:p>
          <w:p w:rsidR="004E0351" w:rsidRPr="00E666B0" w:rsidRDefault="00E666B0" w:rsidP="00125994">
            <w:pPr>
              <w:tabs>
                <w:tab w:val="left" w:pos="284"/>
              </w:tabs>
              <w:spacing w:line="312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Mario Rossmann</w:t>
            </w:r>
          </w:p>
        </w:tc>
      </w:tr>
    </w:tbl>
    <w:p w:rsidR="00054896" w:rsidRPr="00B67BF1" w:rsidRDefault="00C735C4" w:rsidP="00C735C4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C735C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>(</w:t>
      </w:r>
      <w:r w:rsidRPr="00C735C4">
        <w:rPr>
          <w:rFonts w:asciiTheme="minorHAnsi" w:hAnsiTheme="minorHAnsi"/>
          <w:b/>
          <w:color w:val="808080" w:themeColor="background1" w:themeShade="80"/>
          <w:sz w:val="20"/>
          <w:lang w:val="de-DE"/>
        </w:rPr>
        <w:t>je ½ Punkt</w:t>
      </w:r>
      <w:r w:rsidRPr="00C735C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) </w:t>
      </w: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/</w:t>
      </w:r>
      <w:r w:rsidR="00054896" w:rsidRPr="00C735C4">
        <w:rPr>
          <w:rFonts w:asciiTheme="minorHAnsi" w:hAnsiTheme="minorHAnsi"/>
          <w:b/>
          <w:color w:val="808080" w:themeColor="background1" w:themeShade="80"/>
          <w:sz w:val="20"/>
          <w:lang w:val="de-DE"/>
        </w:rPr>
        <w:t>5</w:t>
      </w:r>
    </w:p>
    <w:p w:rsidR="004E0351" w:rsidRDefault="004E0351" w:rsidP="004E0351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4E0351" w:rsidRDefault="004E0351" w:rsidP="004E0351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4E0351" w:rsidRDefault="004E0351" w:rsidP="004E0351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4</w:t>
      </w: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Pr="004E0351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Redemittel für Bewerbungsschreiben. Welche Wörter </w:t>
      </w:r>
      <w:r>
        <w:rPr>
          <w:rFonts w:asciiTheme="minorHAnsi" w:hAnsiTheme="minorHAnsi" w:cstheme="minorHAnsi"/>
          <w:b/>
          <w:bCs/>
          <w:sz w:val="20"/>
          <w:lang w:val="de-DE" w:eastAsia="de-DE"/>
        </w:rPr>
        <w:t>passen</w:t>
      </w:r>
      <w:r w:rsidRPr="004E0351">
        <w:rPr>
          <w:rFonts w:asciiTheme="minorHAnsi" w:hAnsiTheme="minorHAnsi" w:cstheme="minorHAnsi"/>
          <w:b/>
          <w:bCs/>
          <w:sz w:val="20"/>
          <w:lang w:val="de-DE" w:eastAsia="de-DE"/>
        </w:rPr>
        <w:t>?</w:t>
      </w:r>
      <w:r>
        <w:rPr>
          <w:rFonts w:asciiTheme="minorHAnsi" w:hAnsiTheme="minorHAnsi" w:cstheme="minorHAnsi"/>
          <w:b/>
          <w:sz w:val="20"/>
          <w:lang w:val="de-DE" w:eastAsia="de-DE"/>
        </w:rPr>
        <w:t xml:space="preserve"> Kreuzen Sie an: </w:t>
      </w:r>
      <w:r w:rsidRPr="00FC7671">
        <w:rPr>
          <w:rFonts w:asciiTheme="minorHAnsi" w:hAnsiTheme="minorHAnsi" w:cstheme="minorHAnsi"/>
          <w:sz w:val="20"/>
          <w:bdr w:val="single" w:sz="2" w:space="0" w:color="auto"/>
          <w:lang w:val="de-DE" w:eastAsia="de-DE"/>
        </w:rPr>
        <w:t xml:space="preserve"> </w:t>
      </w:r>
      <w:proofErr w:type="gramStart"/>
      <w:r w:rsidRPr="003D0EC7">
        <w:rPr>
          <w:rFonts w:asciiTheme="minorHAnsi" w:hAnsiTheme="minorHAnsi" w:cstheme="minorHAnsi"/>
          <w:sz w:val="20"/>
          <w:bdr w:val="single" w:sz="2" w:space="0" w:color="auto"/>
          <w:lang w:val="de-DE" w:eastAsia="de-DE"/>
        </w:rPr>
        <w:t xml:space="preserve">a </w:t>
      </w:r>
      <w:r>
        <w:rPr>
          <w:rFonts w:asciiTheme="minorHAnsi" w:hAnsiTheme="minorHAnsi" w:cstheme="minorHAnsi"/>
          <w:b/>
          <w:sz w:val="20"/>
          <w:lang w:val="de-DE" w:eastAsia="de-DE"/>
        </w:rPr>
        <w:t xml:space="preserve"> ,</w:t>
      </w:r>
      <w:proofErr w:type="gramEnd"/>
      <w:r>
        <w:rPr>
          <w:rFonts w:asciiTheme="minorHAnsi" w:hAnsiTheme="minorHAnsi" w:cstheme="minorHAnsi"/>
          <w:b/>
          <w:sz w:val="20"/>
          <w:lang w:val="de-DE" w:eastAsia="de-DE"/>
        </w:rPr>
        <w:t xml:space="preserve"> </w:t>
      </w:r>
      <w:r w:rsidRPr="00FC7671">
        <w:rPr>
          <w:rFonts w:asciiTheme="minorHAnsi" w:hAnsiTheme="minorHAnsi" w:cstheme="minorHAnsi"/>
          <w:sz w:val="20"/>
          <w:bdr w:val="single" w:sz="2" w:space="0" w:color="auto"/>
          <w:lang w:val="de-DE" w:eastAsia="de-DE"/>
        </w:rPr>
        <w:t xml:space="preserve"> </w:t>
      </w:r>
      <w:r w:rsidRPr="003D0EC7">
        <w:rPr>
          <w:rFonts w:asciiTheme="minorHAnsi" w:hAnsiTheme="minorHAnsi" w:cstheme="minorHAnsi"/>
          <w:sz w:val="20"/>
          <w:bdr w:val="single" w:sz="2" w:space="0" w:color="auto"/>
          <w:lang w:val="de-DE" w:eastAsia="de-DE"/>
        </w:rPr>
        <w:t xml:space="preserve">b </w:t>
      </w:r>
      <w:r>
        <w:rPr>
          <w:rFonts w:asciiTheme="minorHAnsi" w:hAnsiTheme="minorHAnsi" w:cstheme="minorHAnsi"/>
          <w:b/>
          <w:sz w:val="20"/>
          <w:lang w:val="de-DE" w:eastAsia="de-DE"/>
        </w:rPr>
        <w:t xml:space="preserve"> oder </w:t>
      </w:r>
      <w:r w:rsidRPr="00FC7671">
        <w:rPr>
          <w:rFonts w:asciiTheme="minorHAnsi" w:hAnsiTheme="minorHAnsi" w:cstheme="minorHAnsi"/>
          <w:sz w:val="20"/>
          <w:bdr w:val="single" w:sz="2" w:space="0" w:color="auto"/>
          <w:lang w:val="de-DE" w:eastAsia="de-DE"/>
        </w:rPr>
        <w:t xml:space="preserve"> </w:t>
      </w:r>
      <w:r w:rsidRPr="003D0EC7">
        <w:rPr>
          <w:rFonts w:asciiTheme="minorHAnsi" w:hAnsiTheme="minorHAnsi" w:cstheme="minorHAnsi"/>
          <w:sz w:val="20"/>
          <w:bdr w:val="single" w:sz="2" w:space="0" w:color="auto"/>
          <w:lang w:val="de-DE" w:eastAsia="de-DE"/>
        </w:rPr>
        <w:t xml:space="preserve">c </w:t>
      </w:r>
      <w:r>
        <w:rPr>
          <w:rFonts w:asciiTheme="minorHAnsi" w:hAnsiTheme="minorHAnsi" w:cstheme="minorHAnsi"/>
          <w:b/>
          <w:sz w:val="20"/>
          <w:lang w:val="de-DE" w:eastAsia="de-DE"/>
        </w:rPr>
        <w:t xml:space="preserve"> ?</w:t>
      </w:r>
    </w:p>
    <w:p w:rsidR="004E0351" w:rsidRPr="004E0351" w:rsidRDefault="004E0351" w:rsidP="004E0351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1"/>
        <w:gridCol w:w="3165"/>
        <w:gridCol w:w="3165"/>
        <w:gridCol w:w="3163"/>
      </w:tblGrid>
      <w:tr w:rsidR="00E666B0" w:rsidRPr="00B67BF1" w:rsidTr="00E666B0">
        <w:tc>
          <w:tcPr>
            <w:tcW w:w="144" w:type="pct"/>
          </w:tcPr>
          <w:p w:rsidR="00E666B0" w:rsidRPr="00B67BF1" w:rsidRDefault="00E666B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6" w:type="pct"/>
            <w:gridSpan w:val="3"/>
          </w:tcPr>
          <w:p w:rsidR="00E666B0" w:rsidRPr="005B76D1" w:rsidRDefault="00E666B0" w:rsidP="00E666B0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5B76D1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5B76D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B76D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Sehr </w:t>
            </w:r>
            <w:r w:rsidR="005B76D1" w:rsidRPr="005B76D1">
              <w:rPr>
                <w:rFonts w:asciiTheme="minorHAnsi" w:hAnsiTheme="minorHAnsi" w:cstheme="minorHAnsi"/>
                <w:bCs/>
                <w:sz w:val="10"/>
                <w:lang w:val="de-DE" w:eastAsia="de-DE"/>
              </w:rPr>
              <w:t>______________</w:t>
            </w:r>
            <w:r w:rsidR="005B76D1" w:rsidRPr="005B76D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5B76D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Herr Meißner, …</w:t>
            </w:r>
          </w:p>
        </w:tc>
      </w:tr>
      <w:tr w:rsidR="00E666B0" w:rsidRPr="00B67BF1" w:rsidTr="00054896">
        <w:tc>
          <w:tcPr>
            <w:tcW w:w="144" w:type="pct"/>
          </w:tcPr>
          <w:p w:rsidR="00E666B0" w:rsidRPr="00B67BF1" w:rsidRDefault="00E666B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619" w:type="pct"/>
          </w:tcPr>
          <w:p w:rsidR="00E666B0" w:rsidRPr="005B76D1" w:rsidRDefault="00E666B0" w:rsidP="001E12DF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5B76D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B76D1">
              <w:rPr>
                <w:rFonts w:asciiTheme="minorHAnsi" w:hAnsiTheme="minorHAnsi" w:cstheme="minorHAnsi"/>
                <w:sz w:val="20"/>
                <w:bdr w:val="single" w:sz="4" w:space="0" w:color="auto"/>
                <w:lang w:val="de-DE" w:eastAsia="de-DE"/>
              </w:rPr>
              <w:t xml:space="preserve"> a </w:t>
            </w:r>
            <w:r w:rsidRPr="005B76D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B76D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geehrte</w:t>
            </w:r>
          </w:p>
        </w:tc>
        <w:tc>
          <w:tcPr>
            <w:tcW w:w="1619" w:type="pct"/>
          </w:tcPr>
          <w:p w:rsidR="00E666B0" w:rsidRPr="005B76D1" w:rsidRDefault="00E666B0" w:rsidP="001E12DF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5B76D1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b </w:t>
            </w:r>
            <w:r w:rsidRPr="005B76D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B76D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geehrten</w:t>
            </w:r>
          </w:p>
        </w:tc>
        <w:tc>
          <w:tcPr>
            <w:tcW w:w="1618" w:type="pct"/>
          </w:tcPr>
          <w:p w:rsidR="00E666B0" w:rsidRPr="005B76D1" w:rsidRDefault="00E666B0" w:rsidP="001E12DF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5B76D1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c </w:t>
            </w:r>
            <w:r w:rsidRPr="005B76D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B76D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geehrter</w:t>
            </w:r>
          </w:p>
        </w:tc>
      </w:tr>
      <w:tr w:rsidR="00E666B0" w:rsidRPr="00CF4815" w:rsidTr="00E666B0">
        <w:tc>
          <w:tcPr>
            <w:tcW w:w="144" w:type="pct"/>
          </w:tcPr>
          <w:p w:rsidR="00E666B0" w:rsidRPr="00B67BF1" w:rsidRDefault="00E666B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6" w:type="pct"/>
            <w:gridSpan w:val="3"/>
          </w:tcPr>
          <w:p w:rsidR="00E666B0" w:rsidRPr="005B76D1" w:rsidRDefault="00E666B0" w:rsidP="00E666B0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5B76D1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5B76D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B76D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mit </w:t>
            </w:r>
            <w:r w:rsidR="005B76D1" w:rsidRPr="005B76D1">
              <w:rPr>
                <w:rFonts w:asciiTheme="minorHAnsi" w:hAnsiTheme="minorHAnsi" w:cstheme="minorHAnsi"/>
                <w:bCs/>
                <w:sz w:val="10"/>
                <w:lang w:val="de-DE" w:eastAsia="de-DE"/>
              </w:rPr>
              <w:t>______________</w:t>
            </w:r>
            <w:r w:rsidR="005B76D1" w:rsidRPr="005B76D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5B76D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Interesse habe ich Ihre Stellenanzeige gelesen.</w:t>
            </w:r>
          </w:p>
        </w:tc>
      </w:tr>
      <w:tr w:rsidR="00E666B0" w:rsidRPr="00B67BF1" w:rsidTr="00054896">
        <w:tc>
          <w:tcPr>
            <w:tcW w:w="144" w:type="pct"/>
          </w:tcPr>
          <w:p w:rsidR="00E666B0" w:rsidRPr="00B67BF1" w:rsidRDefault="00E666B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619" w:type="pct"/>
          </w:tcPr>
          <w:p w:rsidR="00E666B0" w:rsidRPr="005B76D1" w:rsidRDefault="00E666B0" w:rsidP="00E666B0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5B76D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B76D1">
              <w:rPr>
                <w:rFonts w:asciiTheme="minorHAnsi" w:hAnsiTheme="minorHAnsi" w:cstheme="minorHAnsi"/>
                <w:sz w:val="20"/>
                <w:bdr w:val="single" w:sz="4" w:space="0" w:color="auto"/>
                <w:lang w:val="de-DE" w:eastAsia="de-DE"/>
              </w:rPr>
              <w:t xml:space="preserve"> a </w:t>
            </w:r>
            <w:r w:rsidRPr="005B76D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B76D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große</w:t>
            </w:r>
          </w:p>
        </w:tc>
        <w:tc>
          <w:tcPr>
            <w:tcW w:w="1619" w:type="pct"/>
          </w:tcPr>
          <w:p w:rsidR="00E666B0" w:rsidRPr="005B76D1" w:rsidRDefault="00E666B0" w:rsidP="00E666B0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5B76D1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b </w:t>
            </w:r>
            <w:r w:rsidRPr="005B76D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B76D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großem</w:t>
            </w:r>
          </w:p>
        </w:tc>
        <w:tc>
          <w:tcPr>
            <w:tcW w:w="1618" w:type="pct"/>
          </w:tcPr>
          <w:p w:rsidR="00E666B0" w:rsidRPr="005B76D1" w:rsidRDefault="00E666B0" w:rsidP="00E666B0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5B76D1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c </w:t>
            </w:r>
            <w:r w:rsidRPr="005B76D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B76D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großen</w:t>
            </w:r>
          </w:p>
        </w:tc>
      </w:tr>
      <w:tr w:rsidR="00E666B0" w:rsidRPr="00B67BF1" w:rsidTr="00E666B0">
        <w:tc>
          <w:tcPr>
            <w:tcW w:w="144" w:type="pct"/>
          </w:tcPr>
          <w:p w:rsidR="00E666B0" w:rsidRPr="00B67BF1" w:rsidRDefault="00E666B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6" w:type="pct"/>
            <w:gridSpan w:val="3"/>
          </w:tcPr>
          <w:p w:rsidR="00E666B0" w:rsidRPr="005B76D1" w:rsidRDefault="00E666B0" w:rsidP="00E666B0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5B76D1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5B76D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5B76D1" w:rsidRPr="005B76D1">
              <w:rPr>
                <w:rFonts w:asciiTheme="minorHAnsi" w:hAnsiTheme="minorHAnsi" w:cstheme="minorHAnsi"/>
                <w:bCs/>
                <w:sz w:val="10"/>
                <w:lang w:val="de-DE" w:eastAsia="de-DE"/>
              </w:rPr>
              <w:t>______________</w:t>
            </w:r>
            <w:r w:rsidR="005B76D1" w:rsidRPr="005B76D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5B76D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bewerbe ich mich als …</w:t>
            </w:r>
          </w:p>
        </w:tc>
      </w:tr>
      <w:tr w:rsidR="00E666B0" w:rsidRPr="00B67BF1" w:rsidTr="00054896">
        <w:tc>
          <w:tcPr>
            <w:tcW w:w="144" w:type="pct"/>
          </w:tcPr>
          <w:p w:rsidR="00E666B0" w:rsidRPr="00B67BF1" w:rsidRDefault="00E666B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619" w:type="pct"/>
          </w:tcPr>
          <w:p w:rsidR="00E666B0" w:rsidRPr="005B76D1" w:rsidRDefault="00E666B0" w:rsidP="00E666B0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5B76D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B76D1">
              <w:rPr>
                <w:rFonts w:asciiTheme="minorHAnsi" w:hAnsiTheme="minorHAnsi" w:cstheme="minorHAnsi"/>
                <w:sz w:val="20"/>
                <w:bdr w:val="single" w:sz="4" w:space="0" w:color="auto"/>
                <w:lang w:val="de-DE" w:eastAsia="de-DE"/>
              </w:rPr>
              <w:t xml:space="preserve"> a </w:t>
            </w:r>
            <w:r w:rsidRPr="005B76D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B76D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Hiermit</w:t>
            </w:r>
          </w:p>
        </w:tc>
        <w:tc>
          <w:tcPr>
            <w:tcW w:w="1619" w:type="pct"/>
          </w:tcPr>
          <w:p w:rsidR="00E666B0" w:rsidRPr="005B76D1" w:rsidRDefault="00E666B0" w:rsidP="005B76D1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5B76D1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b </w:t>
            </w:r>
            <w:r w:rsidRPr="005B76D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5B76D1">
              <w:rPr>
                <w:rFonts w:asciiTheme="minorHAnsi" w:hAnsiTheme="minorHAnsi" w:cstheme="minorHAnsi"/>
                <w:sz w:val="20"/>
                <w:lang w:val="de-DE" w:eastAsia="de-DE"/>
              </w:rPr>
              <w:t>Hierhin</w:t>
            </w:r>
          </w:p>
        </w:tc>
        <w:tc>
          <w:tcPr>
            <w:tcW w:w="1618" w:type="pct"/>
          </w:tcPr>
          <w:p w:rsidR="00E666B0" w:rsidRPr="005B76D1" w:rsidRDefault="00E666B0" w:rsidP="005B76D1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5B76D1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c </w:t>
            </w:r>
            <w:r w:rsidRPr="005B76D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5B76D1" w:rsidRPr="005B76D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Damit</w:t>
            </w:r>
          </w:p>
        </w:tc>
      </w:tr>
      <w:tr w:rsidR="00E666B0" w:rsidRPr="00CF4815" w:rsidTr="00E666B0">
        <w:tc>
          <w:tcPr>
            <w:tcW w:w="144" w:type="pct"/>
          </w:tcPr>
          <w:p w:rsidR="00E666B0" w:rsidRPr="00B67BF1" w:rsidRDefault="00E666B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6" w:type="pct"/>
            <w:gridSpan w:val="3"/>
          </w:tcPr>
          <w:p w:rsidR="00E666B0" w:rsidRPr="005B76D1" w:rsidRDefault="00E666B0" w:rsidP="00E666B0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5B76D1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5B76D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B76D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Über eine Einladung zu einem persönlichen Gespräch </w:t>
            </w:r>
            <w:r w:rsidR="005B76D1" w:rsidRPr="005B76D1">
              <w:rPr>
                <w:rFonts w:asciiTheme="minorHAnsi" w:hAnsiTheme="minorHAnsi" w:cstheme="minorHAnsi"/>
                <w:bCs/>
                <w:sz w:val="10"/>
                <w:lang w:val="de-DE" w:eastAsia="de-DE"/>
              </w:rPr>
              <w:t>______________</w:t>
            </w:r>
            <w:r w:rsidR="005B76D1" w:rsidRPr="005B76D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5B76D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ich mich sehr.</w:t>
            </w:r>
          </w:p>
        </w:tc>
      </w:tr>
      <w:tr w:rsidR="00E666B0" w:rsidRPr="00B67BF1" w:rsidTr="00054896">
        <w:tc>
          <w:tcPr>
            <w:tcW w:w="144" w:type="pct"/>
          </w:tcPr>
          <w:p w:rsidR="00E666B0" w:rsidRPr="00B67BF1" w:rsidRDefault="00E666B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619" w:type="pct"/>
          </w:tcPr>
          <w:p w:rsidR="00E666B0" w:rsidRPr="005B76D1" w:rsidRDefault="00E666B0" w:rsidP="00E666B0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5B76D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B76D1">
              <w:rPr>
                <w:rFonts w:asciiTheme="minorHAnsi" w:hAnsiTheme="minorHAnsi" w:cstheme="minorHAnsi"/>
                <w:sz w:val="20"/>
                <w:bdr w:val="single" w:sz="4" w:space="0" w:color="auto"/>
                <w:lang w:val="de-DE" w:eastAsia="de-DE"/>
              </w:rPr>
              <w:t xml:space="preserve"> a </w:t>
            </w:r>
            <w:r w:rsidRPr="005B76D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B76D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freue</w:t>
            </w:r>
          </w:p>
        </w:tc>
        <w:tc>
          <w:tcPr>
            <w:tcW w:w="1619" w:type="pct"/>
          </w:tcPr>
          <w:p w:rsidR="00E666B0" w:rsidRPr="005B76D1" w:rsidRDefault="00E666B0" w:rsidP="00E666B0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5B76D1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b </w:t>
            </w:r>
            <w:r w:rsidRPr="005B76D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B76D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hoffe</w:t>
            </w:r>
          </w:p>
        </w:tc>
        <w:tc>
          <w:tcPr>
            <w:tcW w:w="1618" w:type="pct"/>
          </w:tcPr>
          <w:p w:rsidR="00E666B0" w:rsidRPr="005B76D1" w:rsidRDefault="00E666B0" w:rsidP="00E666B0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5B76D1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c </w:t>
            </w:r>
            <w:r w:rsidRPr="005B76D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B76D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warte</w:t>
            </w:r>
          </w:p>
        </w:tc>
      </w:tr>
      <w:tr w:rsidR="00E666B0" w:rsidRPr="00B67BF1" w:rsidTr="00E666B0">
        <w:tc>
          <w:tcPr>
            <w:tcW w:w="144" w:type="pct"/>
          </w:tcPr>
          <w:p w:rsidR="00E666B0" w:rsidRPr="00B67BF1" w:rsidRDefault="00E666B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6" w:type="pct"/>
            <w:gridSpan w:val="3"/>
          </w:tcPr>
          <w:p w:rsidR="00E666B0" w:rsidRPr="005B76D1" w:rsidRDefault="00E666B0" w:rsidP="00E666B0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5B76D1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5B76D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B76D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Mit freundlichen </w:t>
            </w:r>
            <w:r w:rsidR="005B76D1" w:rsidRPr="005B76D1">
              <w:rPr>
                <w:rFonts w:asciiTheme="minorHAnsi" w:hAnsiTheme="minorHAnsi" w:cstheme="minorHAnsi"/>
                <w:bCs/>
                <w:sz w:val="10"/>
                <w:lang w:val="de-DE" w:eastAsia="de-DE"/>
              </w:rPr>
              <w:t>______________</w:t>
            </w:r>
          </w:p>
        </w:tc>
      </w:tr>
      <w:tr w:rsidR="00E666B0" w:rsidRPr="00B67BF1" w:rsidTr="00054896">
        <w:tc>
          <w:tcPr>
            <w:tcW w:w="144" w:type="pct"/>
          </w:tcPr>
          <w:p w:rsidR="00E666B0" w:rsidRPr="00B67BF1" w:rsidRDefault="00E666B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619" w:type="pct"/>
          </w:tcPr>
          <w:p w:rsidR="00E666B0" w:rsidRPr="005B76D1" w:rsidRDefault="00E666B0" w:rsidP="00E666B0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5B76D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B76D1">
              <w:rPr>
                <w:rFonts w:asciiTheme="minorHAnsi" w:hAnsiTheme="minorHAnsi" w:cstheme="minorHAnsi"/>
                <w:sz w:val="20"/>
                <w:bdr w:val="single" w:sz="4" w:space="0" w:color="auto"/>
                <w:lang w:val="de-DE" w:eastAsia="de-DE"/>
              </w:rPr>
              <w:t xml:space="preserve"> a </w:t>
            </w:r>
            <w:r w:rsidRPr="005B76D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B76D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Grüße</w:t>
            </w:r>
          </w:p>
        </w:tc>
        <w:tc>
          <w:tcPr>
            <w:tcW w:w="1619" w:type="pct"/>
          </w:tcPr>
          <w:p w:rsidR="00E666B0" w:rsidRPr="005B76D1" w:rsidRDefault="00E666B0" w:rsidP="00E666B0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5B76D1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b </w:t>
            </w:r>
            <w:r w:rsidRPr="005B76D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B76D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Gruß</w:t>
            </w:r>
          </w:p>
        </w:tc>
        <w:tc>
          <w:tcPr>
            <w:tcW w:w="1618" w:type="pct"/>
          </w:tcPr>
          <w:p w:rsidR="00E666B0" w:rsidRPr="005B76D1" w:rsidRDefault="00E666B0" w:rsidP="00E666B0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5B76D1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c </w:t>
            </w:r>
            <w:r w:rsidRPr="005B76D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B76D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Grüßen</w:t>
            </w:r>
          </w:p>
        </w:tc>
      </w:tr>
    </w:tbl>
    <w:p w:rsidR="00125994" w:rsidRDefault="00125994" w:rsidP="00125994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/</w:t>
      </w:r>
      <w:r w:rsidRPr="00C735C4">
        <w:rPr>
          <w:rFonts w:asciiTheme="minorHAnsi" w:hAnsiTheme="minorHAnsi" w:cstheme="minorHAnsi"/>
          <w:b/>
          <w:bCs/>
          <w:color w:val="808080" w:themeColor="background1" w:themeShade="80"/>
          <w:sz w:val="20"/>
          <w:lang w:val="de-DE" w:eastAsia="de-DE"/>
        </w:rPr>
        <w:t>5</w:t>
      </w:r>
    </w:p>
    <w:p w:rsidR="00BA7787" w:rsidRDefault="00BA7787" w:rsidP="00BA7787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046168" w:rsidRDefault="00046168" w:rsidP="00046168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5</w:t>
      </w: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Pr="00046168">
        <w:rPr>
          <w:rFonts w:asciiTheme="minorHAnsi" w:hAnsiTheme="minorHAnsi" w:cstheme="minorHAnsi"/>
          <w:b/>
          <w:bCs/>
          <w:sz w:val="20"/>
          <w:lang w:val="de-DE" w:eastAsia="de-DE"/>
        </w:rPr>
        <w:t>Der Arbeitsvertrag. Was passt zusammen? Verbinden Sie.</w:t>
      </w:r>
    </w:p>
    <w:p w:rsidR="00046168" w:rsidRPr="00FC7671" w:rsidRDefault="00046168" w:rsidP="00046168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6"/>
        <w:gridCol w:w="3960"/>
        <w:gridCol w:w="563"/>
        <w:gridCol w:w="4965"/>
      </w:tblGrid>
      <w:tr w:rsidR="00046168" w:rsidRPr="00CF4815" w:rsidTr="00046168">
        <w:tc>
          <w:tcPr>
            <w:tcW w:w="146" w:type="pct"/>
          </w:tcPr>
          <w:p w:rsidR="00046168" w:rsidRPr="00B67BF1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026" w:type="pct"/>
          </w:tcPr>
          <w:p w:rsidR="00046168" w:rsidRPr="00B67BF1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Innerhalb der Probezeit kann</w:t>
            </w:r>
          </w:p>
        </w:tc>
        <w:tc>
          <w:tcPr>
            <w:tcW w:w="288" w:type="pct"/>
          </w:tcPr>
          <w:p w:rsidR="00046168" w:rsidRPr="00B67BF1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540" w:type="pct"/>
          </w:tcPr>
          <w:p w:rsidR="00046168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/>
              </w:rPr>
              <w:t>a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)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4616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bei Krankheit der Firma spätestens am 3. Krankheitstag</w:t>
            </w:r>
          </w:p>
          <w:p w:rsidR="00046168" w:rsidRPr="00B67BF1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04616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eine ärztliche Bescheinigung zuzusenden.</w:t>
            </w:r>
          </w:p>
        </w:tc>
      </w:tr>
      <w:tr w:rsidR="00046168" w:rsidRPr="00B67BF1" w:rsidTr="00046168">
        <w:tc>
          <w:tcPr>
            <w:tcW w:w="146" w:type="pct"/>
          </w:tcPr>
          <w:p w:rsidR="00046168" w:rsidRPr="00B67BF1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026" w:type="pct"/>
          </w:tcPr>
          <w:p w:rsidR="00046168" w:rsidRPr="00B67BF1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4616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Vergütung beträgt monatlich 1.000 €</w:t>
            </w:r>
          </w:p>
        </w:tc>
        <w:tc>
          <w:tcPr>
            <w:tcW w:w="288" w:type="pct"/>
          </w:tcPr>
          <w:p w:rsidR="00046168" w:rsidRPr="00B67BF1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540" w:type="pct"/>
          </w:tcPr>
          <w:p w:rsidR="00046168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/>
              </w:rPr>
              <w:t>b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)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4616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das Vertragsverhältnis beidersei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ts mit einer Frist</w:t>
            </w:r>
          </w:p>
          <w:p w:rsidR="00046168" w:rsidRPr="00B67BF1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 xml:space="preserve">von 2 Wochen </w:t>
            </w:r>
            <w:r w:rsidRPr="0004616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gekündigt werden.</w:t>
            </w:r>
          </w:p>
        </w:tc>
      </w:tr>
      <w:tr w:rsidR="00046168" w:rsidRPr="00B67BF1" w:rsidTr="00046168">
        <w:tc>
          <w:tcPr>
            <w:tcW w:w="146" w:type="pct"/>
          </w:tcPr>
          <w:p w:rsidR="00046168" w:rsidRPr="00B67BF1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026" w:type="pct"/>
          </w:tcPr>
          <w:p w:rsidR="00046168" w:rsidRPr="00B67BF1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4616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Der Mitarbeiter verpflichtet sich,</w:t>
            </w:r>
          </w:p>
        </w:tc>
        <w:tc>
          <w:tcPr>
            <w:tcW w:w="288" w:type="pct"/>
          </w:tcPr>
          <w:p w:rsidR="00046168" w:rsidRPr="00B67BF1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540" w:type="pct"/>
          </w:tcPr>
          <w:p w:rsidR="00046168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/>
              </w:rPr>
              <w:t>c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)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4616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nach den tariflichen bzw. betrieblichen Regelungen</w:t>
            </w:r>
          </w:p>
          <w:p w:rsidR="00046168" w:rsidRPr="00B67BF1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04616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24 Tage.</w:t>
            </w:r>
          </w:p>
        </w:tc>
      </w:tr>
      <w:tr w:rsidR="00046168" w:rsidRPr="00B67BF1" w:rsidTr="00046168">
        <w:tc>
          <w:tcPr>
            <w:tcW w:w="146" w:type="pct"/>
          </w:tcPr>
          <w:p w:rsidR="00046168" w:rsidRPr="00B67BF1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026" w:type="pct"/>
          </w:tcPr>
          <w:p w:rsidR="00046168" w:rsidRPr="00B67BF1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4616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regelmäßige wöchentliche Arbeitszeit</w:t>
            </w:r>
          </w:p>
        </w:tc>
        <w:tc>
          <w:tcPr>
            <w:tcW w:w="288" w:type="pct"/>
          </w:tcPr>
          <w:p w:rsidR="00046168" w:rsidRPr="00B67BF1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540" w:type="pct"/>
          </w:tcPr>
          <w:p w:rsidR="00046168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/>
              </w:rPr>
              <w:t>d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)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>
              <w:rPr>
                <w:rFonts w:asciiTheme="minorHAnsi" w:hAnsiTheme="minorHAnsi" w:cstheme="minorHAnsi"/>
                <w:bCs/>
                <w:sz w:val="20"/>
                <w:lang w:val="de-DE"/>
              </w:rPr>
              <w:t xml:space="preserve">und </w:t>
            </w:r>
            <w:r w:rsidRPr="0004616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wird am letzten Arbeitstag des Monats</w:t>
            </w:r>
          </w:p>
          <w:p w:rsidR="00046168" w:rsidRPr="00B67BF1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04616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gezahlt.</w:t>
            </w:r>
          </w:p>
        </w:tc>
      </w:tr>
      <w:tr w:rsidR="00046168" w:rsidRPr="00B67BF1" w:rsidTr="00046168">
        <w:tc>
          <w:tcPr>
            <w:tcW w:w="146" w:type="pct"/>
          </w:tcPr>
          <w:p w:rsidR="00046168" w:rsidRPr="00B67BF1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026" w:type="pct"/>
          </w:tcPr>
          <w:p w:rsidR="00046168" w:rsidRPr="00B67BF1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4616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Dauer des Urlaubs beträgt</w:t>
            </w:r>
          </w:p>
        </w:tc>
        <w:tc>
          <w:tcPr>
            <w:tcW w:w="288" w:type="pct"/>
          </w:tcPr>
          <w:p w:rsidR="00046168" w:rsidRPr="00B67BF1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540" w:type="pct"/>
          </w:tcPr>
          <w:p w:rsidR="00046168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/>
              </w:rPr>
              <w:t>e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)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4616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richtet sich nach der Struktur und dem Inhalt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der</w:t>
            </w:r>
          </w:p>
          <w:p w:rsidR="00046168" w:rsidRPr="00B67BF1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proofErr w:type="gramStart"/>
            <w:r w:rsidRPr="0004616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jeweiligen Praxisprojekte</w:t>
            </w:r>
            <w:proofErr w:type="gramEnd"/>
            <w:r w:rsidRPr="0004616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.</w:t>
            </w:r>
          </w:p>
        </w:tc>
      </w:tr>
    </w:tbl>
    <w:p w:rsidR="00046168" w:rsidRDefault="00C735C4" w:rsidP="00C735C4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/</w:t>
      </w:r>
      <w:r w:rsidR="00CC15AA" w:rsidRPr="00C735C4">
        <w:rPr>
          <w:rFonts w:asciiTheme="minorHAnsi" w:hAnsiTheme="minorHAnsi" w:cstheme="minorHAnsi"/>
          <w:b/>
          <w:bCs/>
          <w:color w:val="808080" w:themeColor="background1" w:themeShade="80"/>
          <w:sz w:val="20"/>
          <w:lang w:val="de-DE" w:eastAsia="de-DE"/>
        </w:rPr>
        <w:t>5</w:t>
      </w:r>
    </w:p>
    <w:p w:rsidR="00BA7787" w:rsidRPr="00FC7671" w:rsidRDefault="00BA7787" w:rsidP="00BA7787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5B76D1" w:rsidRDefault="006E1634" w:rsidP="005B76D1">
      <w:pPr>
        <w:tabs>
          <w:tab w:val="left" w:pos="284"/>
        </w:tabs>
        <w:rPr>
          <w:rFonts w:asciiTheme="minorHAnsi" w:hAnsiTheme="minorHAnsi" w:cstheme="minorHAnsi"/>
          <w:b/>
          <w:bCs/>
          <w:sz w:val="20"/>
          <w:lang w:val="de-DE" w:eastAsia="de-DE"/>
        </w:rPr>
      </w:pPr>
      <w:r w:rsidRPr="00D876F4">
        <w:rPr>
          <w:rFonts w:ascii="Arial" w:hAnsi="Arial" w:cs="Arial"/>
          <w:bCs/>
          <w:noProof/>
          <w:color w:val="FF0000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9F6B790" wp14:editId="58ECB30D">
                <wp:simplePos x="0" y="0"/>
                <wp:positionH relativeFrom="column">
                  <wp:posOffset>-403225</wp:posOffset>
                </wp:positionH>
                <wp:positionV relativeFrom="paragraph">
                  <wp:posOffset>-1905</wp:posOffset>
                </wp:positionV>
                <wp:extent cx="287655" cy="648000"/>
                <wp:effectExtent l="0" t="0" r="0" b="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6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634" w:rsidRPr="00D876F4" w:rsidRDefault="006E1634" w:rsidP="006E1634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Cs w:val="24"/>
                                <w:lang w:val="de-DE" w:eastAsia="de-DE"/>
                              </w:rPr>
                              <w:drawing>
                                <wp:inline distT="0" distB="0" distL="0" distR="0" wp14:anchorId="7383907D" wp14:editId="194B04A6">
                                  <wp:extent cx="121920" cy="137160"/>
                                  <wp:effectExtent l="0" t="0" r="0" b="0"/>
                                  <wp:docPr id="8" name="Grafi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1634" w:rsidRDefault="006E1634" w:rsidP="006E1634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876F4">
                              <w:rPr>
                                <w:rFonts w:asciiTheme="minorHAnsi" w:hAnsiTheme="minorHAnsi"/>
                                <w:sz w:val="20"/>
                              </w:rPr>
                              <w:t>2.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34</w:t>
                            </w:r>
                          </w:p>
                          <w:p w:rsidR="00816931" w:rsidRDefault="00816931" w:rsidP="006E1634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bis</w:t>
                            </w:r>
                            <w:proofErr w:type="spellEnd"/>
                            <w:proofErr w:type="gramEnd"/>
                          </w:p>
                          <w:p w:rsidR="006E1634" w:rsidRPr="00D876F4" w:rsidRDefault="006E1634" w:rsidP="006E1634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2.37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29" type="#_x0000_t202" style="position:absolute;margin-left:-31.75pt;margin-top:-.15pt;width:22.65pt;height:5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" stroked="f">
                <v:textbox inset="0,0,0,0">
                  <w:txbxContent>
                    <w:p w:rsidR="006E1634" w:rsidRPr="00D876F4" w:rsidRDefault="006E1634" w:rsidP="006E1634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Cs w:val="24"/>
                          <w:lang w:val="de-DE" w:eastAsia="de-DE"/>
                        </w:rPr>
                        <w:drawing>
                          <wp:inline distT="0" distB="0" distL="0" distR="0" wp14:anchorId="7383907D" wp14:editId="194B04A6">
                            <wp:extent cx="121920" cy="137160"/>
                            <wp:effectExtent l="0" t="0" r="0" b="0"/>
                            <wp:docPr id="8" name="Grafi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E1634" w:rsidRDefault="006E1634" w:rsidP="006E1634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 w:rsidRPr="00D876F4">
                        <w:rPr>
                          <w:rFonts w:asciiTheme="minorHAnsi" w:hAnsiTheme="minorHAnsi"/>
                          <w:sz w:val="20"/>
                        </w:rPr>
                        <w:t>2.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>34</w:t>
                      </w:r>
                    </w:p>
                    <w:p w:rsidR="00816931" w:rsidRDefault="00816931" w:rsidP="006E1634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hAnsiTheme="minorHAnsi"/>
                          <w:sz w:val="20"/>
                        </w:rPr>
                        <w:t>bis</w:t>
                      </w:r>
                      <w:proofErr w:type="spellEnd"/>
                      <w:proofErr w:type="gramEnd"/>
                    </w:p>
                    <w:p w:rsidR="006E1634" w:rsidRPr="00D876F4" w:rsidRDefault="006E1634" w:rsidP="006E1634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</w:rPr>
                        <w:t>2.37</w:t>
                      </w:r>
                    </w:p>
                  </w:txbxContent>
                </v:textbox>
              </v:shape>
            </w:pict>
          </mc:Fallback>
        </mc:AlternateContent>
      </w:r>
      <w:r w:rsidR="005B76D1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6</w:t>
      </w:r>
      <w:r w:rsidR="00BA7787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5B76D1" w:rsidRPr="005B76D1">
        <w:rPr>
          <w:rFonts w:asciiTheme="minorHAnsi" w:hAnsiTheme="minorHAnsi" w:cstheme="minorHAnsi"/>
          <w:b/>
          <w:bCs/>
          <w:sz w:val="20"/>
          <w:lang w:val="de-DE" w:eastAsia="de-DE"/>
        </w:rPr>
        <w:t>Der Ausflug. Hören Sie die Gesp</w:t>
      </w:r>
      <w:r w:rsidR="005B76D1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räche </w:t>
      </w:r>
      <w:r w:rsidR="005B76D1" w:rsidRPr="006E1634">
        <w:rPr>
          <w:rFonts w:asciiTheme="minorHAnsi" w:hAnsiTheme="minorHAnsi" w:cstheme="minorHAnsi"/>
          <w:b/>
          <w:bCs/>
          <w:sz w:val="20"/>
          <w:lang w:val="de-DE" w:eastAsia="de-DE"/>
        </w:rPr>
        <w:t>noch einmal</w:t>
      </w:r>
      <w:r w:rsidR="00282876" w:rsidRPr="00156059">
        <w:rPr>
          <w:rFonts w:asciiTheme="minorHAnsi" w:hAnsiTheme="minorHAnsi" w:cstheme="minorHAnsi"/>
          <w:b/>
          <w:bCs/>
          <w:sz w:val="20"/>
          <w:lang w:val="de-DE" w:eastAsia="de-DE"/>
        </w:rPr>
        <w:t>.</w:t>
      </w:r>
    </w:p>
    <w:p w:rsidR="005B76D1" w:rsidRPr="005B76D1" w:rsidRDefault="005B76D1" w:rsidP="005B76D1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bCs/>
          <w:sz w:val="20"/>
          <w:lang w:val="de-DE" w:eastAsia="de-DE"/>
        </w:rPr>
        <w:tab/>
      </w:r>
      <w:r w:rsidRPr="005B76D1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Welche Sehenswürdigkeiten </w:t>
      </w:r>
      <w:r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bzw. Orte </w:t>
      </w:r>
      <w:r w:rsidRPr="005B76D1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befinden sich </w:t>
      </w:r>
      <w:r w:rsidRPr="005B76D1">
        <w:rPr>
          <w:rFonts w:asciiTheme="minorHAnsi" w:hAnsiTheme="minorHAnsi" w:cstheme="minorHAnsi"/>
          <w:b/>
          <w:bCs/>
          <w:sz w:val="20"/>
          <w:u w:val="single"/>
          <w:lang w:val="de-DE" w:eastAsia="de-DE"/>
        </w:rPr>
        <w:t>nicht</w:t>
      </w:r>
      <w:r w:rsidRPr="005B76D1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 in Speyer? Kreuzen Sie an.</w:t>
      </w:r>
    </w:p>
    <w:p w:rsidR="005B76D1" w:rsidRDefault="005B76D1" w:rsidP="005B76D1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2597"/>
        <w:gridCol w:w="349"/>
      </w:tblGrid>
      <w:tr w:rsidR="005B76D1" w:rsidRPr="00B67BF1" w:rsidTr="005B76D1">
        <w:tc>
          <w:tcPr>
            <w:tcW w:w="283" w:type="dxa"/>
            <w:vAlign w:val="center"/>
          </w:tcPr>
          <w:p w:rsidR="005B76D1" w:rsidRPr="00B67BF1" w:rsidRDefault="005B76D1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5B76D1" w:rsidRPr="00B67BF1" w:rsidRDefault="005B76D1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B76D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der Dom</w:t>
            </w:r>
          </w:p>
        </w:tc>
        <w:tc>
          <w:tcPr>
            <w:tcW w:w="0" w:type="auto"/>
            <w:vAlign w:val="center"/>
          </w:tcPr>
          <w:p w:rsidR="005B76D1" w:rsidRPr="00B67BF1" w:rsidRDefault="005B76D1" w:rsidP="001E12DF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5B76D1" w:rsidRPr="00B67BF1" w:rsidTr="005B76D1">
        <w:tc>
          <w:tcPr>
            <w:tcW w:w="283" w:type="dxa"/>
            <w:vAlign w:val="center"/>
          </w:tcPr>
          <w:p w:rsidR="005B76D1" w:rsidRPr="00B67BF1" w:rsidRDefault="005B76D1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5B76D1" w:rsidRPr="00B67BF1" w:rsidRDefault="005B76D1" w:rsidP="005B76D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B76D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das Restaurant 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„</w:t>
            </w:r>
            <w:proofErr w:type="spellStart"/>
            <w:r w:rsidRPr="005B76D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Zwiwwel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“</w:t>
            </w:r>
          </w:p>
        </w:tc>
        <w:tc>
          <w:tcPr>
            <w:tcW w:w="0" w:type="auto"/>
            <w:vAlign w:val="center"/>
          </w:tcPr>
          <w:p w:rsidR="005B76D1" w:rsidRPr="00B67BF1" w:rsidRDefault="005B76D1" w:rsidP="001E12DF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5B76D1" w:rsidRPr="00B67BF1" w:rsidTr="005B76D1">
        <w:tc>
          <w:tcPr>
            <w:tcW w:w="283" w:type="dxa"/>
            <w:vAlign w:val="center"/>
          </w:tcPr>
          <w:p w:rsidR="005B76D1" w:rsidRPr="00B67BF1" w:rsidRDefault="005B76D1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5B76D1" w:rsidRPr="00B67BF1" w:rsidRDefault="005B76D1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B76D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das Römer-Museum</w:t>
            </w:r>
          </w:p>
        </w:tc>
        <w:tc>
          <w:tcPr>
            <w:tcW w:w="0" w:type="auto"/>
            <w:vAlign w:val="center"/>
          </w:tcPr>
          <w:p w:rsidR="005B76D1" w:rsidRPr="00B67BF1" w:rsidRDefault="005B76D1" w:rsidP="001E12DF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5B76D1" w:rsidRPr="00B67BF1" w:rsidTr="005B76D1">
        <w:tc>
          <w:tcPr>
            <w:tcW w:w="283" w:type="dxa"/>
            <w:vAlign w:val="center"/>
          </w:tcPr>
          <w:p w:rsidR="005B76D1" w:rsidRPr="00B67BF1" w:rsidRDefault="005B76D1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5B76D1" w:rsidRPr="00B67BF1" w:rsidRDefault="005B76D1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B76D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das Schloss</w:t>
            </w:r>
          </w:p>
        </w:tc>
        <w:tc>
          <w:tcPr>
            <w:tcW w:w="0" w:type="auto"/>
            <w:vAlign w:val="center"/>
          </w:tcPr>
          <w:p w:rsidR="005B76D1" w:rsidRPr="00B67BF1" w:rsidRDefault="005B76D1" w:rsidP="001E12DF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5B76D1" w:rsidRPr="00B67BF1" w:rsidTr="005B76D1">
        <w:tc>
          <w:tcPr>
            <w:tcW w:w="283" w:type="dxa"/>
            <w:vAlign w:val="center"/>
          </w:tcPr>
          <w:p w:rsidR="005B76D1" w:rsidRPr="00B67BF1" w:rsidRDefault="005B76D1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5B76D1" w:rsidRPr="00B67BF1" w:rsidRDefault="005B76D1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B76D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das Technik-Museum</w:t>
            </w:r>
          </w:p>
        </w:tc>
        <w:tc>
          <w:tcPr>
            <w:tcW w:w="0" w:type="auto"/>
            <w:vAlign w:val="center"/>
          </w:tcPr>
          <w:p w:rsidR="005B76D1" w:rsidRPr="00B67BF1" w:rsidRDefault="005B76D1" w:rsidP="001E12DF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</w:tbl>
    <w:p w:rsidR="00054896" w:rsidRPr="00054896" w:rsidRDefault="00C735C4" w:rsidP="00C735C4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/</w:t>
      </w:r>
      <w:r w:rsidR="00054896" w:rsidRPr="00C735C4">
        <w:rPr>
          <w:rFonts w:asciiTheme="minorHAnsi" w:hAnsiTheme="minorHAnsi" w:cstheme="minorHAnsi"/>
          <w:b/>
          <w:bCs/>
          <w:color w:val="808080" w:themeColor="background1" w:themeShade="80"/>
          <w:sz w:val="20"/>
          <w:lang w:val="de-DE" w:eastAsia="de-DE"/>
        </w:rPr>
        <w:t>5</w:t>
      </w:r>
    </w:p>
    <w:p w:rsidR="00BA7787" w:rsidRDefault="00BA7787">
      <w:pPr>
        <w:rPr>
          <w:rFonts w:asciiTheme="minorHAnsi" w:hAnsiTheme="minorHAnsi" w:cstheme="minorHAnsi"/>
          <w:iCs/>
          <w:sz w:val="20"/>
          <w:lang w:val="de-DE" w:eastAsia="de-DE"/>
        </w:rPr>
      </w:pPr>
      <w:r>
        <w:rPr>
          <w:rFonts w:asciiTheme="minorHAnsi" w:hAnsiTheme="minorHAnsi" w:cstheme="minorHAnsi"/>
          <w:iCs/>
          <w:sz w:val="20"/>
          <w:lang w:val="de-DE" w:eastAsia="de-DE"/>
        </w:rPr>
        <w:br w:type="page"/>
      </w:r>
    </w:p>
    <w:p w:rsidR="00CF4815" w:rsidRPr="006C3102" w:rsidRDefault="00CF4815" w:rsidP="00CF4815">
      <w:pPr>
        <w:tabs>
          <w:tab w:val="left" w:pos="284"/>
        </w:tabs>
        <w:rPr>
          <w:rFonts w:asciiTheme="minorHAnsi" w:hAnsiTheme="minorHAnsi" w:cstheme="minorHAnsi"/>
          <w:iCs/>
          <w:color w:val="FF0000"/>
          <w:sz w:val="32"/>
          <w:lang w:val="de-DE" w:eastAsia="de-DE"/>
        </w:rPr>
      </w:pPr>
      <w:r w:rsidRPr="006C3102">
        <w:rPr>
          <w:rFonts w:asciiTheme="minorHAnsi" w:hAnsiTheme="minorHAnsi" w:cstheme="minorHAnsi"/>
          <w:iCs/>
          <w:color w:val="FF0000"/>
          <w:sz w:val="32"/>
          <w:lang w:val="de-DE" w:eastAsia="de-DE"/>
        </w:rPr>
        <w:t>Lösungen</w:t>
      </w:r>
    </w:p>
    <w:p w:rsidR="00CF4815" w:rsidRDefault="00CF4815" w:rsidP="00CF4815">
      <w:pPr>
        <w:tabs>
          <w:tab w:val="left" w:pos="284"/>
        </w:tabs>
        <w:spacing w:line="276" w:lineRule="auto"/>
        <w:rPr>
          <w:rFonts w:asciiTheme="minorHAnsi" w:hAnsiTheme="minorHAnsi" w:cstheme="minorHAnsi"/>
          <w:iCs/>
          <w:sz w:val="20"/>
          <w:lang w:val="de-DE" w:eastAsia="de-DE"/>
        </w:rPr>
      </w:pPr>
    </w:p>
    <w:p w:rsidR="00C26E1D" w:rsidRPr="00E00060" w:rsidRDefault="00C26E1D" w:rsidP="00CF4815">
      <w:pPr>
        <w:shd w:val="clear" w:color="auto" w:fill="0070C0"/>
        <w:tabs>
          <w:tab w:val="left" w:pos="1560"/>
        </w:tabs>
        <w:ind w:left="1559" w:hanging="1559"/>
        <w:rPr>
          <w:rFonts w:ascii="Arial" w:hAnsi="Arial" w:cs="Arial"/>
          <w:i/>
          <w:iCs/>
          <w:color w:val="FFFFFF"/>
          <w:szCs w:val="24"/>
          <w:lang w:val="de-DE" w:eastAsia="de-DE"/>
        </w:rPr>
      </w:pPr>
      <w:r w:rsidRPr="00E00060">
        <w:rPr>
          <w:rFonts w:ascii="Arial" w:hAnsi="Arial" w:cs="Arial"/>
          <w:b/>
          <w:bCs/>
          <w:color w:val="FFFFFF"/>
          <w:szCs w:val="24"/>
          <w:lang w:val="de-DE" w:eastAsia="de-DE"/>
        </w:rPr>
        <w:t xml:space="preserve">Kapitel </w:t>
      </w:r>
      <w:r>
        <w:rPr>
          <w:rFonts w:ascii="Arial" w:hAnsi="Arial" w:cs="Arial"/>
          <w:b/>
          <w:bCs/>
          <w:color w:val="FFFFFF"/>
          <w:szCs w:val="24"/>
          <w:lang w:val="de-DE" w:eastAsia="de-DE"/>
        </w:rPr>
        <w:t>8</w:t>
      </w:r>
    </w:p>
    <w:p w:rsidR="00C26E1D" w:rsidRPr="00B67BF1" w:rsidRDefault="00C26E1D" w:rsidP="00C26E1D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9491"/>
      </w:tblGrid>
      <w:tr w:rsidR="00C26E1D" w:rsidRPr="00B67BF1" w:rsidTr="00C26E1D">
        <w:tc>
          <w:tcPr>
            <w:tcW w:w="145" w:type="pct"/>
            <w:vAlign w:val="center"/>
          </w:tcPr>
          <w:p w:rsidR="00C26E1D" w:rsidRPr="00B67BF1" w:rsidRDefault="00C26E1D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1</w:t>
            </w:r>
          </w:p>
        </w:tc>
        <w:tc>
          <w:tcPr>
            <w:tcW w:w="4855" w:type="pct"/>
            <w:vAlign w:val="center"/>
          </w:tcPr>
          <w:p w:rsidR="00C26E1D" w:rsidRPr="00B67BF1" w:rsidRDefault="00C26E1D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C26E1D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die </w:t>
            </w:r>
            <w:r w:rsidRPr="00C26E1D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gebürtigen</w:t>
            </w:r>
            <w:r w:rsidRPr="00C26E1D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Deutschen</w:t>
            </w:r>
          </w:p>
        </w:tc>
      </w:tr>
      <w:tr w:rsidR="00C26E1D" w:rsidRPr="00B67BF1" w:rsidTr="00C26E1D">
        <w:tc>
          <w:tcPr>
            <w:tcW w:w="145" w:type="pct"/>
            <w:vAlign w:val="center"/>
          </w:tcPr>
          <w:p w:rsidR="00C26E1D" w:rsidRPr="00B67BF1" w:rsidRDefault="00C26E1D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C26E1D" w:rsidRPr="00B67BF1" w:rsidRDefault="00C26E1D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C26E1D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die </w:t>
            </w:r>
            <w:r w:rsidRPr="00C26E1D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demografische</w:t>
            </w:r>
            <w:r w:rsidRPr="00C26E1D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Entwicklung</w:t>
            </w:r>
          </w:p>
        </w:tc>
      </w:tr>
      <w:tr w:rsidR="00C26E1D" w:rsidRPr="00B67BF1" w:rsidTr="00C26E1D">
        <w:tc>
          <w:tcPr>
            <w:tcW w:w="145" w:type="pct"/>
            <w:vAlign w:val="center"/>
          </w:tcPr>
          <w:p w:rsidR="00C26E1D" w:rsidRPr="00B67BF1" w:rsidRDefault="00C26E1D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C26E1D" w:rsidRPr="00B67BF1" w:rsidRDefault="00C26E1D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C26E1D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die </w:t>
            </w:r>
            <w:r w:rsidRPr="00C26E1D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einheimische</w:t>
            </w:r>
            <w:r w:rsidRPr="00C26E1D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Bevölkerung</w:t>
            </w:r>
          </w:p>
        </w:tc>
      </w:tr>
      <w:tr w:rsidR="00C26E1D" w:rsidRPr="00B67BF1" w:rsidTr="00C26E1D">
        <w:tc>
          <w:tcPr>
            <w:tcW w:w="145" w:type="pct"/>
            <w:vAlign w:val="center"/>
          </w:tcPr>
          <w:p w:rsidR="00C26E1D" w:rsidRPr="00B67BF1" w:rsidRDefault="00C26E1D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C26E1D" w:rsidRPr="00B67BF1" w:rsidRDefault="00C26E1D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C26E1D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der </w:t>
            </w:r>
            <w:r w:rsidRPr="00C26E1D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steigende</w:t>
            </w:r>
            <w:r w:rsidRPr="00C26E1D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Fachkräftebedarf</w:t>
            </w:r>
          </w:p>
        </w:tc>
      </w:tr>
      <w:tr w:rsidR="00C26E1D" w:rsidRPr="00B67BF1" w:rsidTr="00C26E1D">
        <w:tc>
          <w:tcPr>
            <w:tcW w:w="145" w:type="pct"/>
            <w:vAlign w:val="center"/>
          </w:tcPr>
          <w:p w:rsidR="00C26E1D" w:rsidRPr="00B67BF1" w:rsidRDefault="00C26E1D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C26E1D" w:rsidRPr="00B67BF1" w:rsidRDefault="00C26E1D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C26E1D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die </w:t>
            </w:r>
            <w:r w:rsidRPr="00C26E1D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duale</w:t>
            </w:r>
            <w:r w:rsidRPr="00C26E1D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Hochschule</w:t>
            </w:r>
          </w:p>
        </w:tc>
      </w:tr>
    </w:tbl>
    <w:p w:rsidR="00042A70" w:rsidRPr="00CF4815" w:rsidRDefault="00042A70" w:rsidP="00042A70">
      <w:pPr>
        <w:tabs>
          <w:tab w:val="left" w:pos="284"/>
        </w:tabs>
        <w:rPr>
          <w:rFonts w:asciiTheme="minorHAnsi" w:hAnsiTheme="minorHAnsi" w:cstheme="minorHAnsi"/>
          <w:bCs/>
          <w:sz w:val="16"/>
          <w:szCs w:val="16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9491"/>
      </w:tblGrid>
      <w:tr w:rsidR="00042A70" w:rsidRPr="00CF4815" w:rsidTr="00042A70">
        <w:tc>
          <w:tcPr>
            <w:tcW w:w="145" w:type="pct"/>
            <w:vAlign w:val="center"/>
          </w:tcPr>
          <w:p w:rsidR="00042A70" w:rsidRPr="00B67BF1" w:rsidRDefault="00042A7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2</w:t>
            </w:r>
          </w:p>
        </w:tc>
        <w:tc>
          <w:tcPr>
            <w:tcW w:w="4855" w:type="pct"/>
            <w:vAlign w:val="center"/>
          </w:tcPr>
          <w:p w:rsidR="00042A70" w:rsidRPr="00B67BF1" w:rsidRDefault="00042A7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Ich habe mir noch keine </w:t>
            </w:r>
            <w:r w:rsidRPr="00042A70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Gedanken</w:t>
            </w:r>
            <w:r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gemacht, was ich in den Sommerferien mache.</w:t>
            </w:r>
          </w:p>
        </w:tc>
      </w:tr>
      <w:tr w:rsidR="00042A70" w:rsidRPr="00CF4815" w:rsidTr="00042A70">
        <w:tc>
          <w:tcPr>
            <w:tcW w:w="145" w:type="pct"/>
            <w:vAlign w:val="center"/>
          </w:tcPr>
          <w:p w:rsidR="00042A70" w:rsidRPr="00B67BF1" w:rsidRDefault="00042A7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042A70" w:rsidRPr="00B67BF1" w:rsidRDefault="00042A7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Die </w:t>
            </w:r>
            <w:r w:rsidRPr="00042A70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Kosten</w:t>
            </w:r>
            <w:r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für meine Ausbildung trägt das Jobcenter.</w:t>
            </w:r>
          </w:p>
        </w:tc>
      </w:tr>
      <w:tr w:rsidR="00042A70" w:rsidRPr="00CF4815" w:rsidTr="00042A70">
        <w:tc>
          <w:tcPr>
            <w:tcW w:w="145" w:type="pct"/>
            <w:vAlign w:val="center"/>
          </w:tcPr>
          <w:p w:rsidR="00042A70" w:rsidRPr="00B67BF1" w:rsidRDefault="00042A7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042A70" w:rsidRPr="00B67BF1" w:rsidRDefault="00042A7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Einige Menschen leisten Ausländern, die neu in die Stadt gekommen sind, </w:t>
            </w:r>
            <w:r w:rsidRPr="00042A70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Hilfe</w:t>
            </w:r>
            <w:r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.</w:t>
            </w:r>
          </w:p>
        </w:tc>
      </w:tr>
      <w:tr w:rsidR="00042A70" w:rsidRPr="00CF4815" w:rsidTr="00042A70">
        <w:tc>
          <w:tcPr>
            <w:tcW w:w="145" w:type="pct"/>
            <w:vAlign w:val="center"/>
          </w:tcPr>
          <w:p w:rsidR="00042A70" w:rsidRPr="00B67BF1" w:rsidRDefault="00042A7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042A70" w:rsidRPr="00B67BF1" w:rsidRDefault="00042A7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Ich habe noch nie einen </w:t>
            </w:r>
            <w:r w:rsidRPr="00042A70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Vortrag</w:t>
            </w:r>
            <w:r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auf Deutsch gehalten.</w:t>
            </w:r>
          </w:p>
        </w:tc>
      </w:tr>
      <w:tr w:rsidR="00042A70" w:rsidRPr="00CF4815" w:rsidTr="00042A70">
        <w:tc>
          <w:tcPr>
            <w:tcW w:w="145" w:type="pct"/>
            <w:vAlign w:val="center"/>
          </w:tcPr>
          <w:p w:rsidR="00042A70" w:rsidRPr="00B67BF1" w:rsidRDefault="00042A7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042A70" w:rsidRPr="00B67BF1" w:rsidRDefault="00042A70" w:rsidP="004021FB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Gestern habe ich ein </w:t>
            </w:r>
            <w:r w:rsidRPr="00042A70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Gespräch</w:t>
            </w:r>
            <w:r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mit dem Personalchef einer </w:t>
            </w:r>
            <w:r w:rsidR="004021FB"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bekannten </w:t>
            </w:r>
            <w:r w:rsidRPr="00042A7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Firma geführt.</w:t>
            </w:r>
          </w:p>
        </w:tc>
      </w:tr>
    </w:tbl>
    <w:p w:rsidR="00E666B0" w:rsidRPr="00CF4815" w:rsidRDefault="00E666B0" w:rsidP="00E666B0">
      <w:pPr>
        <w:tabs>
          <w:tab w:val="left" w:pos="284"/>
        </w:tabs>
        <w:rPr>
          <w:rFonts w:asciiTheme="minorHAnsi" w:hAnsiTheme="minorHAnsi" w:cstheme="minorHAnsi"/>
          <w:bCs/>
          <w:sz w:val="16"/>
          <w:szCs w:val="16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9491"/>
      </w:tblGrid>
      <w:tr w:rsidR="00E666B0" w:rsidRPr="00CF4815" w:rsidTr="00E666B0">
        <w:tc>
          <w:tcPr>
            <w:tcW w:w="145" w:type="pct"/>
          </w:tcPr>
          <w:p w:rsidR="00E666B0" w:rsidRPr="00B67BF1" w:rsidRDefault="00E666B0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3</w:t>
            </w:r>
          </w:p>
        </w:tc>
        <w:tc>
          <w:tcPr>
            <w:tcW w:w="4855" w:type="pct"/>
          </w:tcPr>
          <w:p w:rsidR="00E666B0" w:rsidRPr="00E666B0" w:rsidRDefault="00E666B0" w:rsidP="00E666B0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Sehr geehrter Herr Herold,</w:t>
            </w:r>
          </w:p>
          <w:p w:rsidR="00E666B0" w:rsidRPr="00E666B0" w:rsidRDefault="001E7A72" w:rsidP="00E666B0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(1) </w:t>
            </w:r>
            <w:r w:rsidR="00E666B0" w:rsidRPr="00E666B0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mit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großem Interesse habe ich </w:t>
            </w:r>
            <w:r w:rsidR="004021FB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hre Stellenanzeige gelesen und möchte mich hiermit </w:t>
            </w:r>
            <w:r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(2) </w:t>
            </w:r>
            <w:r w:rsidR="00E666B0" w:rsidRPr="00E666B0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auf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die Stelle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  <w:t xml:space="preserve">als Verkäufer </w:t>
            </w:r>
            <w:r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(3) </w:t>
            </w:r>
            <w:r w:rsidR="00E666B0" w:rsidRPr="00E666B0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im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Außendienst bewerben. </w:t>
            </w:r>
            <w:r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(4) </w:t>
            </w:r>
            <w:r w:rsidR="00E666B0" w:rsidRPr="00E666B0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Nach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erfolgreichem Abschluss meiner Ausbildung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(5) </w:t>
            </w:r>
            <w:r w:rsidR="006E1634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zum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Einzelhandelskaufmann habe ich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(6)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E666B0" w:rsidRPr="00E666B0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in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den letzten drei Jahren </w:t>
            </w:r>
            <w:r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(7) </w:t>
            </w:r>
            <w:r w:rsidR="00E666B0" w:rsidRPr="00E666B0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bei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der Firma </w:t>
            </w:r>
            <w:proofErr w:type="spellStart"/>
            <w:r w:rsidR="00E666B0" w:rsidRPr="006E1634">
              <w:rPr>
                <w:rFonts w:asciiTheme="minorHAnsi" w:hAnsiTheme="minorHAnsi" w:cstheme="minorHAnsi"/>
                <w:bCs/>
                <w:i/>
                <w:sz w:val="20"/>
                <w:lang w:val="de-DE" w:eastAsia="de-DE"/>
              </w:rPr>
              <w:t>Kaufwelt</w:t>
            </w:r>
            <w:proofErr w:type="spellEnd"/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gearbeitet.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  <w:t xml:space="preserve">Die Arbeit in </w:t>
            </w:r>
            <w:r w:rsidR="004021FB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hrem Unternehmen reizt mich sehr, da ich hoffe, meine bisherige Berufserfahrung nutzen und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  <w:t xml:space="preserve">mich beruflich weiterentwickeln zu können. In der Anlage finden </w:t>
            </w:r>
            <w:r w:rsidR="004021FB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ie die Dokumentation meiner beruflichen Entwicklung.</w:t>
            </w:r>
          </w:p>
          <w:p w:rsidR="00E666B0" w:rsidRPr="00E666B0" w:rsidRDefault="001E7A72" w:rsidP="00E666B0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(8) </w:t>
            </w:r>
            <w:r w:rsidR="00E666B0" w:rsidRPr="00E666B0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Über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eine Einladung </w:t>
            </w:r>
            <w:r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(9) </w:t>
            </w:r>
            <w:r w:rsidR="00E666B0" w:rsidRPr="00E666B0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zu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einem persönlichen Gespräch freue ich mich sehr.</w:t>
            </w:r>
          </w:p>
          <w:p w:rsidR="00E666B0" w:rsidRPr="00E666B0" w:rsidRDefault="001E7A72" w:rsidP="00E666B0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(10) </w:t>
            </w:r>
            <w:r w:rsidR="00E666B0" w:rsidRPr="00E666B0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Mit</w:t>
            </w:r>
            <w:r w:rsidR="00E666B0"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freundlichen Grüßen</w:t>
            </w:r>
          </w:p>
          <w:p w:rsidR="00E666B0" w:rsidRPr="00E666B0" w:rsidRDefault="00E666B0" w:rsidP="00E666B0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E666B0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Mario Rossmann</w:t>
            </w:r>
          </w:p>
        </w:tc>
      </w:tr>
    </w:tbl>
    <w:p w:rsidR="00E666B0" w:rsidRPr="00CF4815" w:rsidRDefault="00E666B0" w:rsidP="00E666B0">
      <w:pPr>
        <w:tabs>
          <w:tab w:val="left" w:pos="284"/>
        </w:tabs>
        <w:rPr>
          <w:rFonts w:asciiTheme="minorHAnsi" w:hAnsiTheme="minorHAnsi" w:cstheme="minorHAnsi"/>
          <w:bCs/>
          <w:sz w:val="16"/>
          <w:szCs w:val="16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1"/>
        <w:gridCol w:w="9493"/>
      </w:tblGrid>
      <w:tr w:rsidR="00E666B0" w:rsidRPr="00CF4815" w:rsidTr="00E666B0">
        <w:tc>
          <w:tcPr>
            <w:tcW w:w="144" w:type="pct"/>
          </w:tcPr>
          <w:p w:rsidR="00E666B0" w:rsidRPr="00B67BF1" w:rsidRDefault="00E666B0" w:rsidP="005B76D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4</w:t>
            </w:r>
          </w:p>
        </w:tc>
        <w:tc>
          <w:tcPr>
            <w:tcW w:w="4856" w:type="pct"/>
          </w:tcPr>
          <w:p w:rsidR="00E666B0" w:rsidRPr="00E666B0" w:rsidRDefault="00E666B0" w:rsidP="005B76D1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E035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Sehr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bdr w:val="single" w:sz="4" w:space="0" w:color="auto"/>
                <w:lang w:val="de-DE" w:eastAsia="de-DE"/>
              </w:rPr>
              <w:t xml:space="preserve"> a 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4E0351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geehrter</w:t>
            </w:r>
            <w:r w:rsidRPr="004E035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Herr Meißner, …</w:t>
            </w:r>
          </w:p>
        </w:tc>
      </w:tr>
      <w:tr w:rsidR="00E666B0" w:rsidRPr="00CF4815" w:rsidTr="00E666B0">
        <w:tc>
          <w:tcPr>
            <w:tcW w:w="144" w:type="pct"/>
          </w:tcPr>
          <w:p w:rsidR="00E666B0" w:rsidRPr="00B67BF1" w:rsidRDefault="00E666B0" w:rsidP="005B76D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6" w:type="pct"/>
          </w:tcPr>
          <w:p w:rsidR="00E666B0" w:rsidRPr="00B67BF1" w:rsidRDefault="00E666B0" w:rsidP="005B76D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E035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mit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</w:t>
            </w:r>
            <w:r w:rsidRPr="00B67BF1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b </w:t>
            </w:r>
            <w:r w:rsidRPr="004E035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4E0351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großem</w:t>
            </w:r>
            <w:r w:rsidRPr="004E035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Inte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resse habe ich </w:t>
            </w:r>
            <w:r w:rsidRPr="004E035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Ihre Stellenanzeige gelesen.</w:t>
            </w:r>
          </w:p>
        </w:tc>
      </w:tr>
      <w:tr w:rsidR="00E666B0" w:rsidRPr="00CF4815" w:rsidTr="00E666B0">
        <w:tc>
          <w:tcPr>
            <w:tcW w:w="144" w:type="pct"/>
          </w:tcPr>
          <w:p w:rsidR="00E666B0" w:rsidRPr="00B67BF1" w:rsidRDefault="00E666B0" w:rsidP="005B76D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6" w:type="pct"/>
          </w:tcPr>
          <w:p w:rsidR="00E666B0" w:rsidRPr="00B67BF1" w:rsidRDefault="00E666B0" w:rsidP="005B76D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3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>
              <w:rPr>
                <w:rFonts w:asciiTheme="minorHAnsi" w:hAnsiTheme="minorHAnsi" w:cstheme="minorHAnsi"/>
                <w:sz w:val="20"/>
                <w:bdr w:val="single" w:sz="4" w:space="0" w:color="auto"/>
                <w:lang w:val="de-DE" w:eastAsia="de-DE"/>
              </w:rPr>
              <w:t xml:space="preserve"> a 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Pr="004E0351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Hiermit</w:t>
            </w:r>
            <w:r w:rsidRPr="004E035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bewerbe ich mich als …</w:t>
            </w:r>
          </w:p>
        </w:tc>
      </w:tr>
      <w:tr w:rsidR="00E666B0" w:rsidRPr="00CF4815" w:rsidTr="00E666B0">
        <w:tc>
          <w:tcPr>
            <w:tcW w:w="144" w:type="pct"/>
          </w:tcPr>
          <w:p w:rsidR="00E666B0" w:rsidRPr="00B67BF1" w:rsidRDefault="00E666B0" w:rsidP="005B76D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6" w:type="pct"/>
          </w:tcPr>
          <w:p w:rsidR="00E666B0" w:rsidRPr="00B67BF1" w:rsidRDefault="00E666B0" w:rsidP="005B76D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4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E035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Über eine Einladung zu einem persönlichen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4E035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Gespräch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bdr w:val="single" w:sz="4" w:space="0" w:color="auto"/>
                <w:lang w:val="de-DE" w:eastAsia="de-DE"/>
              </w:rPr>
              <w:t xml:space="preserve"> a 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4E0351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freue</w:t>
            </w:r>
            <w:r w:rsidRPr="004E035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ich mich sehr.</w:t>
            </w:r>
          </w:p>
        </w:tc>
      </w:tr>
      <w:tr w:rsidR="00E666B0" w:rsidRPr="00B67BF1" w:rsidTr="00E666B0">
        <w:tc>
          <w:tcPr>
            <w:tcW w:w="144" w:type="pct"/>
          </w:tcPr>
          <w:p w:rsidR="00E666B0" w:rsidRPr="00B67BF1" w:rsidRDefault="00E666B0" w:rsidP="005B76D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6" w:type="pct"/>
          </w:tcPr>
          <w:p w:rsidR="00E666B0" w:rsidRPr="00B67BF1" w:rsidRDefault="00E666B0" w:rsidP="005B76D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5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4E035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Mit freundlichen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c 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4E0351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Grüßen</w:t>
            </w:r>
          </w:p>
        </w:tc>
      </w:tr>
    </w:tbl>
    <w:p w:rsidR="00E666B0" w:rsidRPr="00CF4815" w:rsidRDefault="00E666B0" w:rsidP="00046168">
      <w:pPr>
        <w:tabs>
          <w:tab w:val="left" w:pos="284"/>
        </w:tabs>
        <w:rPr>
          <w:rFonts w:asciiTheme="minorHAnsi" w:hAnsiTheme="minorHAnsi" w:cstheme="minorHAnsi"/>
          <w:bCs/>
          <w:sz w:val="16"/>
          <w:szCs w:val="16"/>
          <w:lang w:val="de-DE" w:eastAsia="de-DE"/>
        </w:rPr>
      </w:pP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9479"/>
      </w:tblGrid>
      <w:tr w:rsidR="00046168" w:rsidRPr="00CF4815" w:rsidTr="00046168">
        <w:tc>
          <w:tcPr>
            <w:tcW w:w="145" w:type="pct"/>
          </w:tcPr>
          <w:p w:rsidR="00046168" w:rsidRPr="00B67BF1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5</w:t>
            </w:r>
          </w:p>
        </w:tc>
        <w:tc>
          <w:tcPr>
            <w:tcW w:w="4855" w:type="pct"/>
          </w:tcPr>
          <w:p w:rsidR="00046168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Innerhalb der Probezeit kann</w:t>
            </w:r>
          </w:p>
          <w:p w:rsidR="00046168" w:rsidRPr="00B67BF1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/>
              </w:rPr>
              <w:tab/>
              <w:t>b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)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4616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das Vertragsverhältnis beidersei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ts mit einer Frist von 2 Wochen </w:t>
            </w:r>
            <w:r w:rsidRPr="0004616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gekündigt werden.</w:t>
            </w:r>
          </w:p>
        </w:tc>
      </w:tr>
      <w:tr w:rsidR="00046168" w:rsidRPr="00CF4815" w:rsidTr="00046168">
        <w:tc>
          <w:tcPr>
            <w:tcW w:w="145" w:type="pct"/>
          </w:tcPr>
          <w:p w:rsidR="00046168" w:rsidRPr="00B67BF1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046168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4616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Vergütung beträgt monatlich 1.000 €</w:t>
            </w:r>
          </w:p>
          <w:p w:rsidR="00046168" w:rsidRPr="00B67BF1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/>
              </w:rPr>
              <w:tab/>
              <w:t>d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)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>
              <w:rPr>
                <w:rFonts w:asciiTheme="minorHAnsi" w:hAnsiTheme="minorHAnsi" w:cstheme="minorHAnsi"/>
                <w:bCs/>
                <w:sz w:val="20"/>
                <w:lang w:val="de-DE"/>
              </w:rPr>
              <w:t xml:space="preserve">und </w:t>
            </w:r>
            <w:r w:rsidRPr="0004616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wird am letzten Arbeitstag des Monats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04616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gezahlt.</w:t>
            </w:r>
          </w:p>
        </w:tc>
      </w:tr>
      <w:tr w:rsidR="00046168" w:rsidRPr="00CF4815" w:rsidTr="00046168">
        <w:tc>
          <w:tcPr>
            <w:tcW w:w="145" w:type="pct"/>
          </w:tcPr>
          <w:p w:rsidR="00046168" w:rsidRPr="00B67BF1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046168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4616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Der Mitarbeiter verpflichtet sich,</w:t>
            </w:r>
          </w:p>
          <w:p w:rsidR="00046168" w:rsidRPr="00B67BF1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/>
              </w:rPr>
              <w:tab/>
              <w:t>a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)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4616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bei Krankheit der Firma spätestens am 3. Krankheitstag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04616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eine ärztliche Bescheinigung zuzusenden.</w:t>
            </w:r>
          </w:p>
        </w:tc>
      </w:tr>
      <w:tr w:rsidR="00046168" w:rsidRPr="00CF4815" w:rsidTr="00046168">
        <w:tc>
          <w:tcPr>
            <w:tcW w:w="145" w:type="pct"/>
          </w:tcPr>
          <w:p w:rsidR="00046168" w:rsidRPr="00B67BF1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046168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4616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regelmäßige wöchentliche Arbeitszeit</w:t>
            </w:r>
          </w:p>
          <w:p w:rsidR="00046168" w:rsidRPr="00B67BF1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/>
              </w:rPr>
              <w:tab/>
              <w:t>e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)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4616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richtet sich nach der Struktur und dem Inhalt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der </w:t>
            </w:r>
            <w:r w:rsidRPr="0004616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jeweiligen Praxisprojekte.</w:t>
            </w:r>
          </w:p>
        </w:tc>
      </w:tr>
      <w:tr w:rsidR="00046168" w:rsidRPr="00CF4815" w:rsidTr="00046168">
        <w:tc>
          <w:tcPr>
            <w:tcW w:w="145" w:type="pct"/>
          </w:tcPr>
          <w:p w:rsidR="00046168" w:rsidRPr="00B67BF1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046168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4616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Dauer des Urlaubs beträgt</w:t>
            </w:r>
          </w:p>
          <w:p w:rsidR="00046168" w:rsidRPr="00B67BF1" w:rsidRDefault="00046168" w:rsidP="0004616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/>
              </w:rPr>
              <w:tab/>
              <w:t>c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)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04616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nach den tariflichen bzw. betrieblichen Regelungen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04616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24 Tage.</w:t>
            </w:r>
          </w:p>
        </w:tc>
      </w:tr>
    </w:tbl>
    <w:p w:rsidR="003A72A0" w:rsidRPr="00CF4815" w:rsidRDefault="003A72A0" w:rsidP="005B76D1">
      <w:pPr>
        <w:tabs>
          <w:tab w:val="left" w:pos="284"/>
        </w:tabs>
        <w:rPr>
          <w:rFonts w:asciiTheme="minorHAnsi" w:hAnsiTheme="minorHAnsi" w:cstheme="minorHAnsi"/>
          <w:iCs/>
          <w:sz w:val="16"/>
          <w:szCs w:val="16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3627"/>
        <w:gridCol w:w="349"/>
      </w:tblGrid>
      <w:tr w:rsidR="005B76D1" w:rsidRPr="00B67BF1" w:rsidTr="005B76D1">
        <w:tc>
          <w:tcPr>
            <w:tcW w:w="283" w:type="dxa"/>
            <w:vAlign w:val="center"/>
          </w:tcPr>
          <w:p w:rsidR="005B76D1" w:rsidRPr="00B67BF1" w:rsidRDefault="005B76D1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6</w:t>
            </w:r>
          </w:p>
        </w:tc>
        <w:tc>
          <w:tcPr>
            <w:tcW w:w="0" w:type="auto"/>
            <w:vAlign w:val="center"/>
          </w:tcPr>
          <w:p w:rsidR="005B76D1" w:rsidRPr="00B67BF1" w:rsidRDefault="005B76D1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B76D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der Dom (Speyer)</w:t>
            </w:r>
          </w:p>
        </w:tc>
        <w:tc>
          <w:tcPr>
            <w:tcW w:w="0" w:type="auto"/>
            <w:vAlign w:val="center"/>
          </w:tcPr>
          <w:p w:rsidR="005B76D1" w:rsidRPr="00B67BF1" w:rsidRDefault="005B76D1" w:rsidP="001E12DF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5B76D1" w:rsidRPr="00B67BF1" w:rsidTr="005B76D1">
        <w:tc>
          <w:tcPr>
            <w:tcW w:w="283" w:type="dxa"/>
            <w:vAlign w:val="center"/>
          </w:tcPr>
          <w:p w:rsidR="005B76D1" w:rsidRPr="00B67BF1" w:rsidRDefault="005B76D1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5B76D1" w:rsidRPr="00B67BF1" w:rsidRDefault="005B76D1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B76D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das Restaurant „</w:t>
            </w:r>
            <w:proofErr w:type="spellStart"/>
            <w:r w:rsidRPr="005B76D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Zwiwwel</w:t>
            </w:r>
            <w:proofErr w:type="spellEnd"/>
            <w:r w:rsidRPr="005B76D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“ (Ladenburg)</w:t>
            </w:r>
          </w:p>
        </w:tc>
        <w:tc>
          <w:tcPr>
            <w:tcW w:w="0" w:type="auto"/>
            <w:vAlign w:val="center"/>
          </w:tcPr>
          <w:p w:rsidR="005B76D1" w:rsidRPr="00B67BF1" w:rsidRDefault="005B76D1" w:rsidP="001E12D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X</w:t>
            </w:r>
          </w:p>
        </w:tc>
      </w:tr>
      <w:tr w:rsidR="005B76D1" w:rsidRPr="00B67BF1" w:rsidTr="005B76D1">
        <w:tc>
          <w:tcPr>
            <w:tcW w:w="283" w:type="dxa"/>
            <w:vAlign w:val="center"/>
          </w:tcPr>
          <w:p w:rsidR="005B76D1" w:rsidRPr="00B67BF1" w:rsidRDefault="005B76D1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5B76D1" w:rsidRPr="00B67BF1" w:rsidRDefault="005B76D1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B76D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das Römer-Museum (Ladenburg)</w:t>
            </w:r>
          </w:p>
        </w:tc>
        <w:tc>
          <w:tcPr>
            <w:tcW w:w="0" w:type="auto"/>
            <w:vAlign w:val="center"/>
          </w:tcPr>
          <w:p w:rsidR="005B76D1" w:rsidRPr="00B67BF1" w:rsidRDefault="005B76D1" w:rsidP="001E12D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X</w:t>
            </w:r>
          </w:p>
        </w:tc>
      </w:tr>
      <w:tr w:rsidR="005B76D1" w:rsidRPr="00B67BF1" w:rsidTr="005B76D1">
        <w:tc>
          <w:tcPr>
            <w:tcW w:w="283" w:type="dxa"/>
            <w:vAlign w:val="center"/>
          </w:tcPr>
          <w:p w:rsidR="005B76D1" w:rsidRPr="00B67BF1" w:rsidRDefault="005B76D1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5B76D1" w:rsidRPr="00B67BF1" w:rsidRDefault="005B76D1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B76D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das Schloss (Schwetzingen)</w:t>
            </w:r>
          </w:p>
        </w:tc>
        <w:tc>
          <w:tcPr>
            <w:tcW w:w="0" w:type="auto"/>
            <w:vAlign w:val="center"/>
          </w:tcPr>
          <w:p w:rsidR="005B76D1" w:rsidRPr="00B67BF1" w:rsidRDefault="005B76D1" w:rsidP="001E12DF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X</w:t>
            </w:r>
          </w:p>
        </w:tc>
      </w:tr>
      <w:tr w:rsidR="005B76D1" w:rsidRPr="00B67BF1" w:rsidTr="005B76D1">
        <w:tc>
          <w:tcPr>
            <w:tcW w:w="283" w:type="dxa"/>
            <w:vAlign w:val="center"/>
          </w:tcPr>
          <w:p w:rsidR="005B76D1" w:rsidRPr="00B67BF1" w:rsidRDefault="005B76D1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5B76D1" w:rsidRPr="00B67BF1" w:rsidRDefault="005B76D1" w:rsidP="001E12DF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5B76D1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das Technik-Museum (Speyer)</w:t>
            </w:r>
          </w:p>
        </w:tc>
        <w:tc>
          <w:tcPr>
            <w:tcW w:w="0" w:type="auto"/>
            <w:vAlign w:val="center"/>
          </w:tcPr>
          <w:p w:rsidR="005B76D1" w:rsidRPr="00B67BF1" w:rsidRDefault="005B76D1" w:rsidP="001E12DF">
            <w:pPr>
              <w:jc w:val="center"/>
              <w:rPr>
                <w:rFonts w:asciiTheme="minorHAnsi" w:hAnsiTheme="minorHAnsi"/>
                <w:sz w:val="20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</w:tbl>
    <w:p w:rsidR="005B76D1" w:rsidRPr="00721A33" w:rsidRDefault="005B76D1" w:rsidP="00CF4815">
      <w:pPr>
        <w:tabs>
          <w:tab w:val="left" w:pos="284"/>
        </w:tabs>
        <w:rPr>
          <w:rFonts w:asciiTheme="minorHAnsi" w:hAnsiTheme="minorHAnsi" w:cstheme="minorHAnsi"/>
          <w:iCs/>
          <w:sz w:val="20"/>
          <w:lang w:val="de-DE" w:eastAsia="de-DE"/>
        </w:rPr>
      </w:pPr>
      <w:bookmarkStart w:id="0" w:name="_GoBack"/>
      <w:bookmarkEnd w:id="0"/>
    </w:p>
    <w:sectPr w:rsidR="005B76D1" w:rsidRPr="00721A33" w:rsidSect="0053236A">
      <w:headerReference w:type="default" r:id="rId10"/>
      <w:footerReference w:type="even" r:id="rId11"/>
      <w:footerReference w:type="default" r:id="rId12"/>
      <w:type w:val="continuous"/>
      <w:pgSz w:w="11906" w:h="16838" w:code="9"/>
      <w:pgMar w:top="1418" w:right="1151" w:bottom="1134" w:left="11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88B" w:rsidRDefault="008D388B">
      <w:r>
        <w:separator/>
      </w:r>
    </w:p>
  </w:endnote>
  <w:endnote w:type="continuationSeparator" w:id="0">
    <w:p w:rsidR="008D388B" w:rsidRDefault="008D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B7A" w:rsidRDefault="00D07B7A" w:rsidP="0029399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F4815">
      <w:rPr>
        <w:rStyle w:val="Seitenzahl"/>
        <w:noProof/>
      </w:rPr>
      <w:t>4</w:t>
    </w:r>
    <w:r>
      <w:rPr>
        <w:rStyle w:val="Seitenzahl"/>
      </w:rPr>
      <w:fldChar w:fldCharType="end"/>
    </w:r>
  </w:p>
  <w:p w:rsidR="00D07B7A" w:rsidRDefault="00D07B7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5" w:type="dxa"/>
      <w:tblLayout w:type="fixed"/>
      <w:tblLook w:val="0000" w:firstRow="0" w:lastRow="0" w:firstColumn="0" w:lastColumn="0" w:noHBand="0" w:noVBand="0"/>
    </w:tblPr>
    <w:tblGrid>
      <w:gridCol w:w="2410"/>
      <w:gridCol w:w="4536"/>
      <w:gridCol w:w="2439"/>
    </w:tblGrid>
    <w:tr w:rsidR="00D07B7A" w:rsidRPr="00CF4815" w:rsidTr="0053148E">
      <w:trPr>
        <w:trHeight w:val="674"/>
      </w:trPr>
      <w:tc>
        <w:tcPr>
          <w:tcW w:w="2410" w:type="dxa"/>
          <w:shd w:val="clear" w:color="auto" w:fill="auto"/>
        </w:tcPr>
        <w:p w:rsidR="00D07B7A" w:rsidRPr="008C7ED5" w:rsidRDefault="00D07B7A" w:rsidP="0053148E">
          <w:pPr>
            <w:tabs>
              <w:tab w:val="left" w:pos="1801"/>
            </w:tabs>
            <w:autoSpaceDE w:val="0"/>
            <w:autoSpaceDN w:val="0"/>
            <w:adjustRightInd w:val="0"/>
            <w:ind w:right="676"/>
            <w:rPr>
              <w:rFonts w:ascii="Calibri" w:hAnsi="Calibri" w:cs="Calibri"/>
              <w:sz w:val="12"/>
              <w:szCs w:val="12"/>
              <w:highlight w:val="yellow"/>
              <w:lang w:val="de-DE"/>
            </w:rPr>
          </w:pPr>
          <w:r>
            <w:rPr>
              <w:rFonts w:ascii="Calibri" w:hAnsi="Calibri" w:cs="Calibri"/>
              <w:noProof/>
              <w:sz w:val="12"/>
              <w:szCs w:val="12"/>
              <w:lang w:val="de-DE" w:eastAsia="de-DE"/>
            </w:rPr>
            <w:drawing>
              <wp:anchor distT="0" distB="0" distL="114300" distR="114300" simplePos="0" relativeHeight="251661824" behindDoc="1" locked="0" layoutInCell="1" allowOverlap="1" wp14:anchorId="7BDAEFF5" wp14:editId="1934863D">
                <wp:simplePos x="0" y="0"/>
                <wp:positionH relativeFrom="column">
                  <wp:posOffset>-10160</wp:posOffset>
                </wp:positionH>
                <wp:positionV relativeFrom="paragraph">
                  <wp:posOffset>7620</wp:posOffset>
                </wp:positionV>
                <wp:extent cx="1460500" cy="243205"/>
                <wp:effectExtent l="0" t="0" r="6350" b="4445"/>
                <wp:wrapNone/>
                <wp:docPr id="19" name="Bild 7" descr="KlettLogo_Da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KlettLogo_Da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50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  <w:shd w:val="clear" w:color="auto" w:fill="auto"/>
        </w:tcPr>
        <w:p w:rsidR="00D07B7A" w:rsidRPr="008C7ED5" w:rsidRDefault="00D07B7A" w:rsidP="00CC188E">
          <w:pPr>
            <w:autoSpaceDE w:val="0"/>
            <w:autoSpaceDN w:val="0"/>
            <w:adjustRightInd w:val="0"/>
            <w:rPr>
              <w:rFonts w:ascii="Calibri" w:hAnsi="Calibri" w:cs="Calibri"/>
              <w:sz w:val="12"/>
              <w:szCs w:val="12"/>
              <w:lang w:val="de-DE"/>
            </w:rPr>
          </w:pP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© 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 xml:space="preserve">Ernst </w:t>
          </w: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>Klett-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>Sprachen</w:t>
          </w: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 GmbH, 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>Stuttgart 2018</w:t>
          </w: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 | www.klett-sprachen.de |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br/>
            <w:t>Alle Rechte vorbehalten. Von dieser Druckvorlage ist die Vervielfältigung für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br/>
            <w:t>den eigenen Unterrich</w:t>
          </w:r>
          <w:r>
            <w:rPr>
              <w:rFonts w:ascii="Calibri" w:hAnsi="Calibri" w:cs="Calibri"/>
              <w:sz w:val="12"/>
              <w:szCs w:val="12"/>
              <w:lang w:val="es-ES" w:eastAsia="es-ES"/>
            </w:rPr>
            <w:t>ts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t>gebrauch gestattet. Die Kopiergebühren sind abgegolten.</w:t>
          </w:r>
        </w:p>
      </w:tc>
      <w:tc>
        <w:tcPr>
          <w:tcW w:w="2439" w:type="dxa"/>
          <w:shd w:val="clear" w:color="auto" w:fill="auto"/>
        </w:tcPr>
        <w:p w:rsidR="00D07B7A" w:rsidRPr="009164D7" w:rsidRDefault="00D07B7A" w:rsidP="0053148E">
          <w:pPr>
            <w:autoSpaceDE w:val="0"/>
            <w:autoSpaceDN w:val="0"/>
            <w:adjustRightInd w:val="0"/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</w:pPr>
          <w:r w:rsidRPr="009164D7"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 xml:space="preserve">          </w:t>
          </w:r>
          <w:r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>Linie 1 B1+ / B2.1</w:t>
          </w:r>
        </w:p>
        <w:p w:rsidR="00D07B7A" w:rsidRPr="007A4CAB" w:rsidRDefault="00D07B7A" w:rsidP="0053148E">
          <w:pPr>
            <w:autoSpaceDE w:val="0"/>
            <w:autoSpaceDN w:val="0"/>
            <w:adjustRightInd w:val="0"/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</w:pPr>
          <w:r w:rsidRPr="009164D7"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 xml:space="preserve">          </w:t>
          </w:r>
          <w:r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>Kapiteltests</w:t>
          </w:r>
        </w:p>
        <w:p w:rsidR="00D07B7A" w:rsidRPr="008C7ED5" w:rsidRDefault="00D07B7A" w:rsidP="0053148E">
          <w:pPr>
            <w:autoSpaceDE w:val="0"/>
            <w:autoSpaceDN w:val="0"/>
            <w:adjustRightInd w:val="0"/>
            <w:rPr>
              <w:rFonts w:ascii="Calibri" w:hAnsi="Calibri" w:cs="Calibri"/>
              <w:sz w:val="12"/>
              <w:szCs w:val="12"/>
              <w:lang w:val="es-ES" w:eastAsia="es-ES"/>
            </w:rPr>
          </w:pP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t xml:space="preserve">          Seite 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begin"/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instrText xml:space="preserve"> PAGE </w:instrTex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separate"/>
          </w:r>
          <w:r w:rsidR="00CF4815">
            <w:rPr>
              <w:rFonts w:ascii="Calibri" w:hAnsi="Calibri" w:cs="Calibri"/>
              <w:noProof/>
              <w:sz w:val="12"/>
              <w:szCs w:val="12"/>
              <w:lang w:val="es-ES" w:eastAsia="es-ES"/>
            </w:rPr>
            <w:t>4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end"/>
          </w:r>
        </w:p>
      </w:tc>
    </w:tr>
  </w:tbl>
  <w:p w:rsidR="00D07B7A" w:rsidRPr="008C7ED5" w:rsidRDefault="00D07B7A" w:rsidP="00CC188E">
    <w:pPr>
      <w:pStyle w:val="Fuzeile"/>
      <w:rPr>
        <w:rFonts w:ascii="Calibri" w:hAnsi="Calibri" w:cs="Calibri"/>
        <w:sz w:val="12"/>
        <w:szCs w:val="12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88B" w:rsidRDefault="008D388B">
      <w:r>
        <w:separator/>
      </w:r>
    </w:p>
  </w:footnote>
  <w:footnote w:type="continuationSeparator" w:id="0">
    <w:p w:rsidR="008D388B" w:rsidRDefault="008D3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B7A" w:rsidRDefault="00D07B7A" w:rsidP="00087314">
    <w:pPr>
      <w:tabs>
        <w:tab w:val="left" w:pos="6480"/>
      </w:tabs>
      <w:ind w:hanging="426"/>
      <w:rPr>
        <w:rFonts w:ascii="Arial" w:hAnsi="Arial" w:cs="Arial"/>
        <w:color w:val="064892"/>
        <w:szCs w:val="24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62848" behindDoc="0" locked="0" layoutInCell="1" allowOverlap="1" wp14:anchorId="5703B217" wp14:editId="43D3FC44">
          <wp:simplePos x="0" y="0"/>
          <wp:positionH relativeFrom="column">
            <wp:posOffset>4427855</wp:posOffset>
          </wp:positionH>
          <wp:positionV relativeFrom="paragraph">
            <wp:posOffset>-90170</wp:posOffset>
          </wp:positionV>
          <wp:extent cx="1849755" cy="623570"/>
          <wp:effectExtent l="0" t="0" r="0" b="5080"/>
          <wp:wrapSquare wrapText="bothSides"/>
          <wp:docPr id="18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64892"/>
        <w:szCs w:val="24"/>
        <w:lang w:val="de-DE"/>
      </w:rPr>
      <w:t>Kapiteltests</w:t>
    </w:r>
  </w:p>
  <w:p w:rsidR="00D07B7A" w:rsidRDefault="00D07B7A" w:rsidP="00087314">
    <w:pPr>
      <w:tabs>
        <w:tab w:val="left" w:pos="6480"/>
      </w:tabs>
      <w:ind w:left="-426"/>
      <w:rPr>
        <w:rFonts w:ascii="Arial" w:hAnsi="Arial" w:cs="Arial"/>
        <w:color w:val="064892"/>
        <w:szCs w:val="24"/>
        <w:lang w:val="de-DE"/>
      </w:rPr>
    </w:pPr>
    <w:r>
      <w:rPr>
        <w:rFonts w:ascii="Arial" w:hAnsi="Arial" w:cs="Arial"/>
        <w:color w:val="064892"/>
        <w:szCs w:val="24"/>
        <w:lang w:val="de-DE"/>
      </w:rPr>
      <w:t>Kapitel 1–8</w:t>
    </w:r>
  </w:p>
  <w:p w:rsidR="00D07B7A" w:rsidRDefault="00D07B7A" w:rsidP="00087314">
    <w:pPr>
      <w:tabs>
        <w:tab w:val="left" w:pos="6480"/>
      </w:tabs>
      <w:rPr>
        <w:rFonts w:ascii="Arial" w:hAnsi="Arial" w:cs="Arial"/>
        <w:color w:val="064892"/>
        <w:szCs w:val="24"/>
        <w:lang w:val="de-DE"/>
      </w:rPr>
    </w:pPr>
    <w:r>
      <w:rPr>
        <w:rFonts w:ascii="Arial" w:hAnsi="Arial" w:cs="Arial"/>
        <w:color w:val="064892"/>
        <w:sz w:val="32"/>
        <w:szCs w:val="32"/>
      </w:rPr>
      <w:tab/>
    </w:r>
  </w:p>
  <w:p w:rsidR="00D07B7A" w:rsidRPr="00087314" w:rsidRDefault="00D07B7A" w:rsidP="000873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4A7C2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AB1C48"/>
    <w:multiLevelType w:val="hybridMultilevel"/>
    <w:tmpl w:val="760E8D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5424D"/>
    <w:multiLevelType w:val="hybridMultilevel"/>
    <w:tmpl w:val="5C80116E"/>
    <w:lvl w:ilvl="0" w:tplc="93546ADE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99"/>
    <w:rsid w:val="00003E0D"/>
    <w:rsid w:val="00005407"/>
    <w:rsid w:val="000225A1"/>
    <w:rsid w:val="000402DD"/>
    <w:rsid w:val="00042A70"/>
    <w:rsid w:val="000454E8"/>
    <w:rsid w:val="00046168"/>
    <w:rsid w:val="0005184B"/>
    <w:rsid w:val="00054896"/>
    <w:rsid w:val="0005797F"/>
    <w:rsid w:val="000669AA"/>
    <w:rsid w:val="0006708C"/>
    <w:rsid w:val="00084F6E"/>
    <w:rsid w:val="00087314"/>
    <w:rsid w:val="00094A6D"/>
    <w:rsid w:val="0009649F"/>
    <w:rsid w:val="000B2FF9"/>
    <w:rsid w:val="000B4689"/>
    <w:rsid w:val="000B691F"/>
    <w:rsid w:val="000C00F8"/>
    <w:rsid w:val="000D1D21"/>
    <w:rsid w:val="000D35AF"/>
    <w:rsid w:val="000D3809"/>
    <w:rsid w:val="000F16BE"/>
    <w:rsid w:val="00120690"/>
    <w:rsid w:val="00125750"/>
    <w:rsid w:val="00125994"/>
    <w:rsid w:val="001308F4"/>
    <w:rsid w:val="0013640E"/>
    <w:rsid w:val="00142830"/>
    <w:rsid w:val="00156059"/>
    <w:rsid w:val="001567FA"/>
    <w:rsid w:val="00160DDD"/>
    <w:rsid w:val="00165632"/>
    <w:rsid w:val="00181B12"/>
    <w:rsid w:val="00187DF0"/>
    <w:rsid w:val="001972A2"/>
    <w:rsid w:val="001A0DFF"/>
    <w:rsid w:val="001B58ED"/>
    <w:rsid w:val="001C2430"/>
    <w:rsid w:val="001D7D00"/>
    <w:rsid w:val="001E12DF"/>
    <w:rsid w:val="001E1883"/>
    <w:rsid w:val="001E4DE2"/>
    <w:rsid w:val="001E7A72"/>
    <w:rsid w:val="00205461"/>
    <w:rsid w:val="00206BEC"/>
    <w:rsid w:val="0022625F"/>
    <w:rsid w:val="00226773"/>
    <w:rsid w:val="0023569F"/>
    <w:rsid w:val="00240DD3"/>
    <w:rsid w:val="00262C31"/>
    <w:rsid w:val="00282876"/>
    <w:rsid w:val="00287EF5"/>
    <w:rsid w:val="00293991"/>
    <w:rsid w:val="002A125C"/>
    <w:rsid w:val="002A7E9F"/>
    <w:rsid w:val="002C3E93"/>
    <w:rsid w:val="002D0672"/>
    <w:rsid w:val="002E25B0"/>
    <w:rsid w:val="002E5C7A"/>
    <w:rsid w:val="002E6C16"/>
    <w:rsid w:val="002F6360"/>
    <w:rsid w:val="00311AE2"/>
    <w:rsid w:val="0031453E"/>
    <w:rsid w:val="00314A46"/>
    <w:rsid w:val="003157A8"/>
    <w:rsid w:val="00322B68"/>
    <w:rsid w:val="00343223"/>
    <w:rsid w:val="003466A0"/>
    <w:rsid w:val="00351BEF"/>
    <w:rsid w:val="00366035"/>
    <w:rsid w:val="003702CF"/>
    <w:rsid w:val="003707CC"/>
    <w:rsid w:val="003715B9"/>
    <w:rsid w:val="003757DC"/>
    <w:rsid w:val="0037638A"/>
    <w:rsid w:val="00394573"/>
    <w:rsid w:val="003A72A0"/>
    <w:rsid w:val="003B0238"/>
    <w:rsid w:val="003D0EC7"/>
    <w:rsid w:val="003D1800"/>
    <w:rsid w:val="003E08E7"/>
    <w:rsid w:val="003E55F7"/>
    <w:rsid w:val="003F1B5C"/>
    <w:rsid w:val="004021FB"/>
    <w:rsid w:val="00406F24"/>
    <w:rsid w:val="00407D87"/>
    <w:rsid w:val="00415D28"/>
    <w:rsid w:val="00415FC7"/>
    <w:rsid w:val="00424FC1"/>
    <w:rsid w:val="00432D80"/>
    <w:rsid w:val="00464853"/>
    <w:rsid w:val="00472E03"/>
    <w:rsid w:val="00474A24"/>
    <w:rsid w:val="00484A65"/>
    <w:rsid w:val="00484DB3"/>
    <w:rsid w:val="00487867"/>
    <w:rsid w:val="004921D1"/>
    <w:rsid w:val="004A13E7"/>
    <w:rsid w:val="004B61EB"/>
    <w:rsid w:val="004C53CE"/>
    <w:rsid w:val="004D3565"/>
    <w:rsid w:val="004D631A"/>
    <w:rsid w:val="004E0351"/>
    <w:rsid w:val="004E101D"/>
    <w:rsid w:val="004E4C95"/>
    <w:rsid w:val="004F7BD1"/>
    <w:rsid w:val="005108BB"/>
    <w:rsid w:val="00516854"/>
    <w:rsid w:val="00520E07"/>
    <w:rsid w:val="00525808"/>
    <w:rsid w:val="0053148E"/>
    <w:rsid w:val="0053236A"/>
    <w:rsid w:val="00533E3F"/>
    <w:rsid w:val="005377C1"/>
    <w:rsid w:val="00540791"/>
    <w:rsid w:val="00545BBC"/>
    <w:rsid w:val="00545C22"/>
    <w:rsid w:val="005466CF"/>
    <w:rsid w:val="00547027"/>
    <w:rsid w:val="005575A8"/>
    <w:rsid w:val="0057721E"/>
    <w:rsid w:val="00580405"/>
    <w:rsid w:val="005833D5"/>
    <w:rsid w:val="005B76D1"/>
    <w:rsid w:val="005D0E70"/>
    <w:rsid w:val="005D3051"/>
    <w:rsid w:val="005D7F52"/>
    <w:rsid w:val="005E5E50"/>
    <w:rsid w:val="006051C0"/>
    <w:rsid w:val="00612B35"/>
    <w:rsid w:val="0063593B"/>
    <w:rsid w:val="00654CE4"/>
    <w:rsid w:val="00685B7D"/>
    <w:rsid w:val="00685D08"/>
    <w:rsid w:val="0069298E"/>
    <w:rsid w:val="006A362A"/>
    <w:rsid w:val="006A3DB6"/>
    <w:rsid w:val="006B14E0"/>
    <w:rsid w:val="006B46F3"/>
    <w:rsid w:val="006C1BD1"/>
    <w:rsid w:val="006D1649"/>
    <w:rsid w:val="006D380C"/>
    <w:rsid w:val="006E1634"/>
    <w:rsid w:val="007076CA"/>
    <w:rsid w:val="00721A33"/>
    <w:rsid w:val="00723ED1"/>
    <w:rsid w:val="00727292"/>
    <w:rsid w:val="00733AB6"/>
    <w:rsid w:val="00735A7C"/>
    <w:rsid w:val="0075595F"/>
    <w:rsid w:val="00757143"/>
    <w:rsid w:val="00760D87"/>
    <w:rsid w:val="00772A60"/>
    <w:rsid w:val="0078185F"/>
    <w:rsid w:val="00787422"/>
    <w:rsid w:val="007922ED"/>
    <w:rsid w:val="007969EB"/>
    <w:rsid w:val="007A2504"/>
    <w:rsid w:val="007A4CAB"/>
    <w:rsid w:val="007B7E55"/>
    <w:rsid w:val="007D4FEA"/>
    <w:rsid w:val="007E0D96"/>
    <w:rsid w:val="007F69EB"/>
    <w:rsid w:val="00812F42"/>
    <w:rsid w:val="00815B7A"/>
    <w:rsid w:val="00816931"/>
    <w:rsid w:val="00816C83"/>
    <w:rsid w:val="00823955"/>
    <w:rsid w:val="00825078"/>
    <w:rsid w:val="00825D5F"/>
    <w:rsid w:val="00843637"/>
    <w:rsid w:val="00843EF8"/>
    <w:rsid w:val="00844524"/>
    <w:rsid w:val="00851864"/>
    <w:rsid w:val="008706D7"/>
    <w:rsid w:val="00872D7C"/>
    <w:rsid w:val="00886834"/>
    <w:rsid w:val="008870FC"/>
    <w:rsid w:val="008A489D"/>
    <w:rsid w:val="008B575C"/>
    <w:rsid w:val="008C1E21"/>
    <w:rsid w:val="008C471E"/>
    <w:rsid w:val="008C63A2"/>
    <w:rsid w:val="008C7ED5"/>
    <w:rsid w:val="008D388B"/>
    <w:rsid w:val="008E25A2"/>
    <w:rsid w:val="008E779D"/>
    <w:rsid w:val="009055EF"/>
    <w:rsid w:val="00910AFD"/>
    <w:rsid w:val="009111C4"/>
    <w:rsid w:val="00912D7E"/>
    <w:rsid w:val="009164D7"/>
    <w:rsid w:val="009277BB"/>
    <w:rsid w:val="00935927"/>
    <w:rsid w:val="009472B5"/>
    <w:rsid w:val="00963A49"/>
    <w:rsid w:val="00964B42"/>
    <w:rsid w:val="00983316"/>
    <w:rsid w:val="00986A63"/>
    <w:rsid w:val="00993A45"/>
    <w:rsid w:val="009A3FB4"/>
    <w:rsid w:val="009A501B"/>
    <w:rsid w:val="009C2A1B"/>
    <w:rsid w:val="009D0789"/>
    <w:rsid w:val="009D3264"/>
    <w:rsid w:val="009D6FCA"/>
    <w:rsid w:val="009F419F"/>
    <w:rsid w:val="00A029A3"/>
    <w:rsid w:val="00A057BC"/>
    <w:rsid w:val="00A17BA1"/>
    <w:rsid w:val="00A26DC4"/>
    <w:rsid w:val="00A32CC0"/>
    <w:rsid w:val="00A37EB4"/>
    <w:rsid w:val="00A504C1"/>
    <w:rsid w:val="00A61684"/>
    <w:rsid w:val="00A625CA"/>
    <w:rsid w:val="00A633AB"/>
    <w:rsid w:val="00A80451"/>
    <w:rsid w:val="00A90FA7"/>
    <w:rsid w:val="00A94F37"/>
    <w:rsid w:val="00AA03D3"/>
    <w:rsid w:val="00AB0D70"/>
    <w:rsid w:val="00AB49D6"/>
    <w:rsid w:val="00AC227B"/>
    <w:rsid w:val="00AC56E1"/>
    <w:rsid w:val="00AC6E25"/>
    <w:rsid w:val="00AD7DC0"/>
    <w:rsid w:val="00AE50C3"/>
    <w:rsid w:val="00AE5D10"/>
    <w:rsid w:val="00AE73E1"/>
    <w:rsid w:val="00B0275B"/>
    <w:rsid w:val="00B042E1"/>
    <w:rsid w:val="00B104E5"/>
    <w:rsid w:val="00B25C8C"/>
    <w:rsid w:val="00B36A71"/>
    <w:rsid w:val="00B42571"/>
    <w:rsid w:val="00B5234C"/>
    <w:rsid w:val="00B67BF1"/>
    <w:rsid w:val="00B841E6"/>
    <w:rsid w:val="00B86897"/>
    <w:rsid w:val="00BA7787"/>
    <w:rsid w:val="00BB1AFA"/>
    <w:rsid w:val="00BB4D6C"/>
    <w:rsid w:val="00BC1F19"/>
    <w:rsid w:val="00BC3BCF"/>
    <w:rsid w:val="00BD2068"/>
    <w:rsid w:val="00BD5654"/>
    <w:rsid w:val="00BF6D37"/>
    <w:rsid w:val="00C02B1E"/>
    <w:rsid w:val="00C07EA2"/>
    <w:rsid w:val="00C16735"/>
    <w:rsid w:val="00C26B3A"/>
    <w:rsid w:val="00C26E1D"/>
    <w:rsid w:val="00C32584"/>
    <w:rsid w:val="00C34009"/>
    <w:rsid w:val="00C35EF2"/>
    <w:rsid w:val="00C51865"/>
    <w:rsid w:val="00C65E06"/>
    <w:rsid w:val="00C665E8"/>
    <w:rsid w:val="00C735C4"/>
    <w:rsid w:val="00C73D4C"/>
    <w:rsid w:val="00C812C6"/>
    <w:rsid w:val="00C86F35"/>
    <w:rsid w:val="00CC15AA"/>
    <w:rsid w:val="00CC188E"/>
    <w:rsid w:val="00CE2146"/>
    <w:rsid w:val="00CF4765"/>
    <w:rsid w:val="00CF4815"/>
    <w:rsid w:val="00CF7FFB"/>
    <w:rsid w:val="00D05C52"/>
    <w:rsid w:val="00D07B7A"/>
    <w:rsid w:val="00D122E6"/>
    <w:rsid w:val="00D14DAC"/>
    <w:rsid w:val="00D32118"/>
    <w:rsid w:val="00D33134"/>
    <w:rsid w:val="00D37CB1"/>
    <w:rsid w:val="00D4653D"/>
    <w:rsid w:val="00D4711F"/>
    <w:rsid w:val="00D4770B"/>
    <w:rsid w:val="00D53D73"/>
    <w:rsid w:val="00D625CD"/>
    <w:rsid w:val="00D80CC7"/>
    <w:rsid w:val="00D85427"/>
    <w:rsid w:val="00D92C92"/>
    <w:rsid w:val="00DB6446"/>
    <w:rsid w:val="00DC2875"/>
    <w:rsid w:val="00DC4541"/>
    <w:rsid w:val="00DD3B0F"/>
    <w:rsid w:val="00DD6592"/>
    <w:rsid w:val="00DE37C8"/>
    <w:rsid w:val="00DF304A"/>
    <w:rsid w:val="00DF36CA"/>
    <w:rsid w:val="00E00060"/>
    <w:rsid w:val="00E11F66"/>
    <w:rsid w:val="00E1411B"/>
    <w:rsid w:val="00E2539A"/>
    <w:rsid w:val="00E374E6"/>
    <w:rsid w:val="00E42BFD"/>
    <w:rsid w:val="00E43C61"/>
    <w:rsid w:val="00E57540"/>
    <w:rsid w:val="00E57EDF"/>
    <w:rsid w:val="00E666B0"/>
    <w:rsid w:val="00E75F96"/>
    <w:rsid w:val="00E81BF6"/>
    <w:rsid w:val="00EA0099"/>
    <w:rsid w:val="00EA3688"/>
    <w:rsid w:val="00ED289E"/>
    <w:rsid w:val="00ED6C05"/>
    <w:rsid w:val="00ED7399"/>
    <w:rsid w:val="00F2263A"/>
    <w:rsid w:val="00F228B6"/>
    <w:rsid w:val="00F464EC"/>
    <w:rsid w:val="00F56446"/>
    <w:rsid w:val="00F63EC8"/>
    <w:rsid w:val="00F673E2"/>
    <w:rsid w:val="00F84EA6"/>
    <w:rsid w:val="00FA45C0"/>
    <w:rsid w:val="00FA6B59"/>
    <w:rsid w:val="00FC7671"/>
    <w:rsid w:val="00FC78DB"/>
    <w:rsid w:val="00FD7349"/>
    <w:rsid w:val="00FF2A1B"/>
    <w:rsid w:val="00F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5C22"/>
    <w:rPr>
      <w:rFonts w:ascii="Verdana" w:hAnsi="Verdana"/>
      <w:sz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57721E"/>
    <w:rPr>
      <w:rFonts w:ascii="Courier New" w:hAnsi="Courier New" w:cs="Courier New"/>
      <w:sz w:val="20"/>
    </w:rPr>
  </w:style>
  <w:style w:type="table" w:styleId="Tabellenraster">
    <w:name w:val="Table Grid"/>
    <w:basedOn w:val="NormaleTabelle"/>
    <w:uiPriority w:val="59"/>
    <w:rsid w:val="0018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25078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link w:val="AufzhlungszeichenZchn"/>
    <w:rsid w:val="00AE50C3"/>
    <w:pPr>
      <w:numPr>
        <w:numId w:val="1"/>
      </w:numPr>
    </w:pPr>
  </w:style>
  <w:style w:type="character" w:customStyle="1" w:styleId="AufzhlungszeichenZchn">
    <w:name w:val="Aufzählungszeichen Zchn"/>
    <w:link w:val="Aufzhlungszeichen"/>
    <w:rsid w:val="00AE50C3"/>
    <w:rPr>
      <w:sz w:val="24"/>
      <w:szCs w:val="24"/>
      <w:lang w:val="de-DE" w:eastAsia="de-DE" w:bidi="ar-SA"/>
    </w:rPr>
  </w:style>
  <w:style w:type="paragraph" w:styleId="Kopfzeile">
    <w:name w:val="header"/>
    <w:basedOn w:val="Standard"/>
    <w:link w:val="KopfzeileZchn"/>
    <w:rsid w:val="00C02B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02B1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02B1E"/>
  </w:style>
  <w:style w:type="paragraph" w:customStyle="1" w:styleId="Produktion">
    <w:name w:val="Produktion"/>
    <w:basedOn w:val="Standard"/>
    <w:qFormat/>
    <w:rsid w:val="00545C22"/>
    <w:rPr>
      <w:rFonts w:ascii="Courier" w:hAnsi="Courier"/>
      <w:color w:val="800080"/>
      <w:sz w:val="20"/>
    </w:rPr>
  </w:style>
  <w:style w:type="paragraph" w:customStyle="1" w:styleId="Ebene2">
    <w:name w:val="Ebene2"/>
    <w:basedOn w:val="Standard"/>
    <w:next w:val="Standard"/>
    <w:qFormat/>
    <w:rsid w:val="00545C22"/>
    <w:pPr>
      <w:keepNext/>
      <w:spacing w:before="240" w:after="60"/>
    </w:pPr>
    <w:rPr>
      <w:rFonts w:ascii="Arial" w:hAnsi="Arial"/>
      <w:b/>
      <w:color w:val="FF0000"/>
      <w:szCs w:val="80"/>
      <w:u w:val="single"/>
    </w:rPr>
  </w:style>
  <w:style w:type="paragraph" w:customStyle="1" w:styleId="Ebene3">
    <w:name w:val="Ebene3"/>
    <w:basedOn w:val="Standard"/>
    <w:next w:val="Standard"/>
    <w:qFormat/>
    <w:rsid w:val="00545C22"/>
    <w:pPr>
      <w:keepNext/>
      <w:spacing w:before="120" w:after="60"/>
    </w:pPr>
    <w:rPr>
      <w:rFonts w:ascii="Arial" w:hAnsi="Arial"/>
      <w:b/>
      <w:color w:val="FF0000"/>
      <w:sz w:val="20"/>
      <w:szCs w:val="80"/>
    </w:rPr>
  </w:style>
  <w:style w:type="paragraph" w:customStyle="1" w:styleId="Text">
    <w:name w:val="Text"/>
    <w:basedOn w:val="Standard"/>
    <w:qFormat/>
    <w:rsid w:val="00545C22"/>
    <w:rPr>
      <w:rFonts w:ascii="Times" w:hAnsi="Times"/>
      <w:sz w:val="22"/>
      <w:lang w:val="de-DE" w:eastAsia="de-DE"/>
    </w:rPr>
  </w:style>
  <w:style w:type="paragraph" w:customStyle="1" w:styleId="Heftausriss">
    <w:name w:val="Heftausriss"/>
    <w:basedOn w:val="Text"/>
    <w:rsid w:val="00545C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820"/>
      </w:tabs>
    </w:pPr>
    <w:rPr>
      <w:rFonts w:ascii="Lucida Handwriting" w:hAnsi="Lucida Handwriting"/>
      <w:sz w:val="20"/>
      <w:lang w:eastAsia="en-US"/>
    </w:rPr>
  </w:style>
  <w:style w:type="table" w:styleId="TabelleEinfach2">
    <w:name w:val="Table Simple 2"/>
    <w:basedOn w:val="NormaleTabelle"/>
    <w:rsid w:val="0022677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KopfzeileZchn">
    <w:name w:val="Kopfzeile Zchn"/>
    <w:link w:val="Kopfzeile"/>
    <w:rsid w:val="00087314"/>
    <w:rPr>
      <w:rFonts w:ascii="Verdana" w:hAnsi="Verdana"/>
      <w:sz w:val="24"/>
      <w:lang w:val="en-GB" w:eastAsia="en-US"/>
    </w:rPr>
  </w:style>
  <w:style w:type="paragraph" w:styleId="Listenabsatz">
    <w:name w:val="List Paragraph"/>
    <w:basedOn w:val="Standard"/>
    <w:uiPriority w:val="34"/>
    <w:qFormat/>
    <w:rsid w:val="003A72A0"/>
    <w:pPr>
      <w:ind w:left="720"/>
      <w:contextualSpacing/>
    </w:pPr>
  </w:style>
  <w:style w:type="character" w:styleId="Kommentarzeichen">
    <w:name w:val="annotation reference"/>
    <w:basedOn w:val="Absatz-Standardschriftart"/>
    <w:rsid w:val="001972A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972A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1972A2"/>
    <w:rPr>
      <w:rFonts w:ascii="Verdana" w:hAnsi="Verdana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1972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972A2"/>
    <w:rPr>
      <w:rFonts w:ascii="Verdana" w:hAnsi="Verdana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5C22"/>
    <w:rPr>
      <w:rFonts w:ascii="Verdana" w:hAnsi="Verdana"/>
      <w:sz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57721E"/>
    <w:rPr>
      <w:rFonts w:ascii="Courier New" w:hAnsi="Courier New" w:cs="Courier New"/>
      <w:sz w:val="20"/>
    </w:rPr>
  </w:style>
  <w:style w:type="table" w:styleId="Tabellenraster">
    <w:name w:val="Table Grid"/>
    <w:basedOn w:val="NormaleTabelle"/>
    <w:uiPriority w:val="59"/>
    <w:rsid w:val="0018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25078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link w:val="AufzhlungszeichenZchn"/>
    <w:rsid w:val="00AE50C3"/>
    <w:pPr>
      <w:numPr>
        <w:numId w:val="1"/>
      </w:numPr>
    </w:pPr>
  </w:style>
  <w:style w:type="character" w:customStyle="1" w:styleId="AufzhlungszeichenZchn">
    <w:name w:val="Aufzählungszeichen Zchn"/>
    <w:link w:val="Aufzhlungszeichen"/>
    <w:rsid w:val="00AE50C3"/>
    <w:rPr>
      <w:sz w:val="24"/>
      <w:szCs w:val="24"/>
      <w:lang w:val="de-DE" w:eastAsia="de-DE" w:bidi="ar-SA"/>
    </w:rPr>
  </w:style>
  <w:style w:type="paragraph" w:styleId="Kopfzeile">
    <w:name w:val="header"/>
    <w:basedOn w:val="Standard"/>
    <w:link w:val="KopfzeileZchn"/>
    <w:rsid w:val="00C02B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02B1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02B1E"/>
  </w:style>
  <w:style w:type="paragraph" w:customStyle="1" w:styleId="Produktion">
    <w:name w:val="Produktion"/>
    <w:basedOn w:val="Standard"/>
    <w:qFormat/>
    <w:rsid w:val="00545C22"/>
    <w:rPr>
      <w:rFonts w:ascii="Courier" w:hAnsi="Courier"/>
      <w:color w:val="800080"/>
      <w:sz w:val="20"/>
    </w:rPr>
  </w:style>
  <w:style w:type="paragraph" w:customStyle="1" w:styleId="Ebene2">
    <w:name w:val="Ebene2"/>
    <w:basedOn w:val="Standard"/>
    <w:next w:val="Standard"/>
    <w:qFormat/>
    <w:rsid w:val="00545C22"/>
    <w:pPr>
      <w:keepNext/>
      <w:spacing w:before="240" w:after="60"/>
    </w:pPr>
    <w:rPr>
      <w:rFonts w:ascii="Arial" w:hAnsi="Arial"/>
      <w:b/>
      <w:color w:val="FF0000"/>
      <w:szCs w:val="80"/>
      <w:u w:val="single"/>
    </w:rPr>
  </w:style>
  <w:style w:type="paragraph" w:customStyle="1" w:styleId="Ebene3">
    <w:name w:val="Ebene3"/>
    <w:basedOn w:val="Standard"/>
    <w:next w:val="Standard"/>
    <w:qFormat/>
    <w:rsid w:val="00545C22"/>
    <w:pPr>
      <w:keepNext/>
      <w:spacing w:before="120" w:after="60"/>
    </w:pPr>
    <w:rPr>
      <w:rFonts w:ascii="Arial" w:hAnsi="Arial"/>
      <w:b/>
      <w:color w:val="FF0000"/>
      <w:sz w:val="20"/>
      <w:szCs w:val="80"/>
    </w:rPr>
  </w:style>
  <w:style w:type="paragraph" w:customStyle="1" w:styleId="Text">
    <w:name w:val="Text"/>
    <w:basedOn w:val="Standard"/>
    <w:qFormat/>
    <w:rsid w:val="00545C22"/>
    <w:rPr>
      <w:rFonts w:ascii="Times" w:hAnsi="Times"/>
      <w:sz w:val="22"/>
      <w:lang w:val="de-DE" w:eastAsia="de-DE"/>
    </w:rPr>
  </w:style>
  <w:style w:type="paragraph" w:customStyle="1" w:styleId="Heftausriss">
    <w:name w:val="Heftausriss"/>
    <w:basedOn w:val="Text"/>
    <w:rsid w:val="00545C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820"/>
      </w:tabs>
    </w:pPr>
    <w:rPr>
      <w:rFonts w:ascii="Lucida Handwriting" w:hAnsi="Lucida Handwriting"/>
      <w:sz w:val="20"/>
      <w:lang w:eastAsia="en-US"/>
    </w:rPr>
  </w:style>
  <w:style w:type="table" w:styleId="TabelleEinfach2">
    <w:name w:val="Table Simple 2"/>
    <w:basedOn w:val="NormaleTabelle"/>
    <w:rsid w:val="0022677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KopfzeileZchn">
    <w:name w:val="Kopfzeile Zchn"/>
    <w:link w:val="Kopfzeile"/>
    <w:rsid w:val="00087314"/>
    <w:rPr>
      <w:rFonts w:ascii="Verdana" w:hAnsi="Verdana"/>
      <w:sz w:val="24"/>
      <w:lang w:val="en-GB" w:eastAsia="en-US"/>
    </w:rPr>
  </w:style>
  <w:style w:type="paragraph" w:styleId="Listenabsatz">
    <w:name w:val="List Paragraph"/>
    <w:basedOn w:val="Standard"/>
    <w:uiPriority w:val="34"/>
    <w:qFormat/>
    <w:rsid w:val="003A72A0"/>
    <w:pPr>
      <w:ind w:left="720"/>
      <w:contextualSpacing/>
    </w:pPr>
  </w:style>
  <w:style w:type="character" w:styleId="Kommentarzeichen">
    <w:name w:val="annotation reference"/>
    <w:basedOn w:val="Absatz-Standardschriftart"/>
    <w:rsid w:val="001972A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972A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1972A2"/>
    <w:rPr>
      <w:rFonts w:ascii="Verdana" w:hAnsi="Verdana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1972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972A2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gi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816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Linie 1, B2 - Kapiteltests</vt:lpstr>
    </vt:vector>
  </TitlesOfParts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Linie 1, B2 - Kapiteltests</dc:title>
  <dc:creator/>
  <cp:lastModifiedBy/>
  <cp:revision>1</cp:revision>
  <dcterms:created xsi:type="dcterms:W3CDTF">2018-06-26T15:32:00Z</dcterms:created>
  <dcterms:modified xsi:type="dcterms:W3CDTF">2018-06-27T10:20:00Z</dcterms:modified>
</cp:coreProperties>
</file>